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8F" w:rsidRPr="00C864FF" w:rsidRDefault="009A158F" w:rsidP="009A1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6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ДОКЛАД</w:t>
      </w:r>
    </w:p>
    <w:p w:rsidR="009A158F" w:rsidRPr="00C864FF" w:rsidRDefault="009A158F" w:rsidP="009A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6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правоприменительной практике контрольно-надзорной деятельности</w:t>
      </w:r>
      <w:r w:rsidRPr="00C86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25C80" w:rsidRPr="00C86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управления государственной инспекции по</w:t>
      </w:r>
      <w:r w:rsidRPr="00C86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надзору за техническим состоянием самоходных машин и других видов техники </w:t>
      </w:r>
      <w:r w:rsidR="00525C80" w:rsidRPr="00C86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Кемеровской области за 201</w:t>
      </w:r>
      <w:r w:rsidR="00EC3F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C864F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</w:p>
    <w:p w:rsidR="009A158F" w:rsidRPr="009A158F" w:rsidRDefault="009A158F" w:rsidP="009A1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6EF" w:rsidRPr="009A158F" w:rsidRDefault="006C06EF" w:rsidP="006C0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5AE" w:rsidRPr="00D512D1" w:rsidRDefault="009A158F" w:rsidP="00CB4613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 xml:space="preserve">Работа по обобщению и обзору правоприменительной практики контрольно-надзорной деятельности </w:t>
      </w:r>
      <w:r w:rsidR="00525C80" w:rsidRPr="00D512D1">
        <w:rPr>
          <w:rFonts w:ascii="Times New Roman" w:hAnsi="Times New Roman"/>
          <w:sz w:val="36"/>
          <w:szCs w:val="36"/>
        </w:rPr>
        <w:t>управления за 201</w:t>
      </w:r>
      <w:r w:rsidR="00EC3F26">
        <w:rPr>
          <w:rFonts w:ascii="Times New Roman" w:hAnsi="Times New Roman"/>
          <w:sz w:val="36"/>
          <w:szCs w:val="36"/>
        </w:rPr>
        <w:t>9</w:t>
      </w:r>
      <w:r w:rsidR="00CB4613" w:rsidRPr="00D512D1">
        <w:rPr>
          <w:rFonts w:ascii="Times New Roman" w:hAnsi="Times New Roman"/>
          <w:sz w:val="36"/>
          <w:szCs w:val="36"/>
        </w:rPr>
        <w:t xml:space="preserve"> год организована в соответствии</w:t>
      </w:r>
      <w:r w:rsidRPr="00D512D1">
        <w:rPr>
          <w:rFonts w:ascii="Times New Roman" w:hAnsi="Times New Roman"/>
          <w:sz w:val="36"/>
          <w:szCs w:val="36"/>
        </w:rPr>
        <w:t xml:space="preserve"> со стать</w:t>
      </w:r>
      <w:r w:rsidR="00CB4613" w:rsidRPr="00D512D1">
        <w:rPr>
          <w:rFonts w:ascii="Times New Roman" w:hAnsi="Times New Roman"/>
          <w:sz w:val="36"/>
          <w:szCs w:val="36"/>
        </w:rPr>
        <w:t>ями</w:t>
      </w:r>
      <w:r w:rsidRPr="00D512D1">
        <w:rPr>
          <w:rFonts w:ascii="Times New Roman" w:hAnsi="Times New Roman"/>
          <w:sz w:val="36"/>
          <w:szCs w:val="36"/>
        </w:rPr>
        <w:t xml:space="preserve"> 5</w:t>
      </w:r>
      <w:r w:rsidR="00CB4613" w:rsidRPr="00D512D1">
        <w:rPr>
          <w:rFonts w:ascii="Times New Roman" w:hAnsi="Times New Roman"/>
          <w:sz w:val="36"/>
          <w:szCs w:val="36"/>
        </w:rPr>
        <w:t xml:space="preserve">, 8.2 </w:t>
      </w:r>
      <w:r w:rsidRPr="00D512D1">
        <w:rPr>
          <w:rFonts w:ascii="Times New Roman" w:hAnsi="Times New Roman"/>
          <w:sz w:val="36"/>
          <w:szCs w:val="36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525C80" w:rsidRPr="00D512D1">
        <w:rPr>
          <w:rFonts w:ascii="Times New Roman" w:hAnsi="Times New Roman"/>
          <w:sz w:val="36"/>
          <w:szCs w:val="36"/>
        </w:rPr>
        <w:t xml:space="preserve"> </w:t>
      </w:r>
      <w:r w:rsidRPr="00D512D1">
        <w:rPr>
          <w:rFonts w:ascii="Times New Roman" w:hAnsi="Times New Roman"/>
          <w:sz w:val="36"/>
          <w:szCs w:val="36"/>
        </w:rPr>
        <w:t>с учетом Методических рекомендаций по обобщению и анализу правоприменительной практики контрольно-надзорной деятельности, одобренных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</w:t>
      </w:r>
      <w:r w:rsidR="00CB4613" w:rsidRPr="00D512D1">
        <w:rPr>
          <w:rFonts w:ascii="Times New Roman" w:hAnsi="Times New Roman"/>
          <w:sz w:val="36"/>
          <w:szCs w:val="36"/>
        </w:rPr>
        <w:t>.</w:t>
      </w:r>
    </w:p>
    <w:p w:rsidR="00CB4613" w:rsidRPr="00D512D1" w:rsidRDefault="00CB4613" w:rsidP="00CB4613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>Обобщение и анализ правоприменительной практики контрольно-надзорной деятельности инспекции проводился по двум направлениям:</w:t>
      </w:r>
    </w:p>
    <w:p w:rsidR="00CB4613" w:rsidRPr="00D512D1" w:rsidRDefault="00CB4613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I. Вопросы правоприменительной практики организации и проведения государственного </w:t>
      </w:r>
      <w:r w:rsidRPr="00D512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надзора за техническим состоянием самоходных машин и других видов техники</w:t>
      </w:r>
      <w:r w:rsidR="009F2C05" w:rsidRPr="00D512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6C06EF" w:rsidRPr="00D512D1" w:rsidRDefault="006C06EF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рамках этого большого </w:t>
      </w:r>
      <w:r w:rsid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направления рассматривалось 5</w:t>
      </w: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вопросов.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>1. Составление ежегодного плана проверок юридических лиц и индивидуальных предпринимателей, его направление в органы прокуратуры и доработка по итогам рассмотрения в органах прокуратуры.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>2. Соблюдение прав юридических лиц и индивидуальных предпринимателей при организации и проведении проверки.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lastRenderedPageBreak/>
        <w:t>3. Оформление результатов проверки и принятие мер по ее результатам.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>4. 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государственного надзора за техническим состоянием самоходных машин и других видов техники.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>5. Оценка тяжести нарушений обязательных требований и выбор ответственности, к которой привлекается виновное лицо.</w:t>
      </w:r>
    </w:p>
    <w:p w:rsidR="00D512D1" w:rsidRDefault="00D512D1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9F2C05" w:rsidRPr="00D512D1" w:rsidRDefault="006C06EF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  <w:t>Второе большое направление, это</w:t>
      </w:r>
    </w:p>
    <w:p w:rsidR="00CB4613" w:rsidRPr="00D512D1" w:rsidRDefault="00CB4613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II. Вопросы правоприменительной практики соблюдения обязательных требований</w:t>
      </w:r>
      <w:r w:rsidR="009F2C05"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:</w:t>
      </w:r>
    </w:p>
    <w:p w:rsidR="006C06EF" w:rsidRPr="00D512D1" w:rsidRDefault="006C06EF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Два вопроса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 xml:space="preserve">1. </w:t>
      </w:r>
      <w:r w:rsidR="006C06EF" w:rsidRPr="00D512D1">
        <w:rPr>
          <w:rFonts w:ascii="Times New Roman" w:hAnsi="Times New Roman"/>
          <w:sz w:val="36"/>
          <w:szCs w:val="36"/>
        </w:rPr>
        <w:t>Были проанализированы т</w:t>
      </w:r>
      <w:r w:rsidRPr="00D512D1">
        <w:rPr>
          <w:rFonts w:ascii="Times New Roman" w:hAnsi="Times New Roman"/>
          <w:sz w:val="36"/>
          <w:szCs w:val="36"/>
        </w:rPr>
        <w:t>ипичные на</w:t>
      </w:r>
      <w:r w:rsidR="006C06EF" w:rsidRPr="00D512D1">
        <w:rPr>
          <w:rFonts w:ascii="Times New Roman" w:hAnsi="Times New Roman"/>
          <w:sz w:val="36"/>
          <w:szCs w:val="36"/>
        </w:rPr>
        <w:t>рушения обязательных требований, которые допускаются вами и выявляются нашими инспекторами при проведении</w:t>
      </w:r>
      <w:r w:rsidR="001762DA" w:rsidRPr="00D512D1">
        <w:rPr>
          <w:rFonts w:ascii="Times New Roman" w:hAnsi="Times New Roman"/>
          <w:sz w:val="36"/>
          <w:szCs w:val="36"/>
        </w:rPr>
        <w:t xml:space="preserve"> проверочных мероприятий.</w:t>
      </w:r>
    </w:p>
    <w:p w:rsidR="009F2C05" w:rsidRPr="00D512D1" w:rsidRDefault="009F2C05" w:rsidP="009F2C05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t xml:space="preserve">2. Меры, принимаемые </w:t>
      </w:r>
      <w:r w:rsidR="001762DA" w:rsidRPr="00D512D1">
        <w:rPr>
          <w:rFonts w:ascii="Times New Roman" w:hAnsi="Times New Roman"/>
          <w:sz w:val="36"/>
          <w:szCs w:val="36"/>
        </w:rPr>
        <w:t xml:space="preserve">инспекциями городов и районов управления </w:t>
      </w:r>
      <w:proofErr w:type="spellStart"/>
      <w:r w:rsidR="001762DA" w:rsidRPr="00D512D1">
        <w:rPr>
          <w:rFonts w:ascii="Times New Roman" w:hAnsi="Times New Roman"/>
          <w:sz w:val="36"/>
          <w:szCs w:val="36"/>
        </w:rPr>
        <w:t>гостехнадзора</w:t>
      </w:r>
      <w:proofErr w:type="spellEnd"/>
      <w:r w:rsidR="001762DA" w:rsidRPr="00D512D1">
        <w:rPr>
          <w:rFonts w:ascii="Times New Roman" w:hAnsi="Times New Roman"/>
          <w:sz w:val="36"/>
          <w:szCs w:val="36"/>
        </w:rPr>
        <w:t xml:space="preserve"> Кемеровской области</w:t>
      </w:r>
      <w:r w:rsidRPr="00D512D1">
        <w:rPr>
          <w:rFonts w:ascii="Times New Roman" w:hAnsi="Times New Roman"/>
          <w:sz w:val="36"/>
          <w:szCs w:val="36"/>
        </w:rPr>
        <w:t>.</w:t>
      </w:r>
    </w:p>
    <w:p w:rsidR="009F2C05" w:rsidRPr="00D512D1" w:rsidRDefault="009F2C05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B4613" w:rsidRPr="00D512D1" w:rsidRDefault="001762DA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Теперь р</w:t>
      </w:r>
      <w:r w:rsidR="00CB4613" w:rsidRPr="00D512D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ассмотрим детально каждый блок вопросов.</w:t>
      </w:r>
    </w:p>
    <w:p w:rsidR="00CB4613" w:rsidRPr="00D512D1" w:rsidRDefault="00CB4613" w:rsidP="00CB4613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512D1" w:rsidRDefault="00D512D1" w:rsidP="006502F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первому направлению:</w:t>
      </w:r>
      <w:r w:rsidR="006502F6"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6502F6" w:rsidRPr="00D512D1" w:rsidRDefault="006502F6" w:rsidP="006502F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Вопросы правоприменительной практики организации и проведения государственного </w:t>
      </w:r>
      <w:r w:rsidRPr="00D512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надзора за техническим состоянием самоходных машин и других видов техники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D512D1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вопрос.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Составление ежегодного плана проверок юридических лиц и индивидуальных предпринимателей, его направление в органы прокуратуры и доработка по итогам рассмотрения в органах прокуратуры.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1762DA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 рамках этого вопроса управление руководствуется</w:t>
      </w:r>
      <w:r w:rsidR="006502F6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статьей 9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контроля».</w:t>
      </w:r>
    </w:p>
    <w:p w:rsidR="00D958A2" w:rsidRPr="00D512D1" w:rsidRDefault="001762DA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Основные параметры, по которым проверки включаются в план проверок это истечение 3 лет с момента государственной регистрации юридического лица (индивидуального предпринимателя), либо с момента окончания плановой проверки. 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Плановые проверки проводятся не чаще чем один раз в три года. Срок определяется по состоянию на 31 декабря года, предшествующего году проведения проверок.</w:t>
      </w:r>
    </w:p>
    <w:p w:rsidR="00644F9F" w:rsidRPr="00D512D1" w:rsidRDefault="00644F9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EC3F26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Материалов о различной практике по указанному вопросу не поступало.</w:t>
      </w:r>
    </w:p>
    <w:p w:rsidR="00D958A2" w:rsidRPr="00D512D1" w:rsidRDefault="00D958A2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Оспаривание со стороны предпринимательского сообщества по включению их в план проверок не было.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D512D1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 вопрос.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Соблюдение прав юридических лиц и индивидуальных предпринимателей при организации и проведении проверки.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Права юридических лиц и индивидуальных предпринимателей перечислены в главе 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(надзора), муниципального контроля».</w:t>
      </w:r>
    </w:p>
    <w:p w:rsidR="009F2C05" w:rsidRPr="00D512D1" w:rsidRDefault="00D958A2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Более детально права указаны</w:t>
      </w:r>
      <w:r w:rsidR="006502F6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статье 21 Федерального закона от 26.12.2008 года № 294-ФЗ</w:t>
      </w:r>
      <w:r w:rsidR="009F2C05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 w:rsidR="009F2C05" w:rsidRPr="00D512D1">
        <w:rPr>
          <w:rFonts w:ascii="Times New Roman" w:hAnsi="Times New Roman" w:cs="Times New Roman"/>
          <w:i/>
          <w:sz w:val="36"/>
          <w:szCs w:val="36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  <w:proofErr w:type="gramEnd"/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lastRenderedPageBreak/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t>2) получать от органа государственного контроля (надзора), органа муниципального контроля, их должностных лиц информацию, которая относится к предмету проверки и предоставление которой предусмотрено настоящим Федеральным законом;</w:t>
      </w:r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t>2.1)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t>2.2)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t>3) 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государственного контроля (надзора), органа муниципального контроля;</w:t>
      </w:r>
    </w:p>
    <w:p w:rsidR="009F2C05" w:rsidRPr="00D512D1" w:rsidRDefault="009F2C05" w:rsidP="009F2C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512D1">
        <w:rPr>
          <w:rFonts w:ascii="Times New Roman" w:hAnsi="Times New Roman" w:cs="Times New Roman"/>
          <w:i/>
          <w:sz w:val="36"/>
          <w:szCs w:val="36"/>
        </w:rPr>
        <w:t>4) обжаловать действия (бездействие) должностных лиц органа государственного контроля (надзора),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6502F6" w:rsidRPr="00D512D1" w:rsidRDefault="009F2C05" w:rsidP="00400E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D512D1">
        <w:rPr>
          <w:rFonts w:ascii="Times New Roman" w:hAnsi="Times New Roman" w:cs="Times New Roman"/>
          <w:i/>
          <w:sz w:val="36"/>
          <w:szCs w:val="36"/>
        </w:rPr>
        <w:t xml:space="preserve">5) привлекать Уполномоченного при Президенте Российской Федерации по защите прав предпринимателей либо </w:t>
      </w:r>
      <w:r w:rsidRPr="00D512D1">
        <w:rPr>
          <w:rFonts w:ascii="Times New Roman" w:hAnsi="Times New Roman" w:cs="Times New Roman"/>
          <w:i/>
          <w:sz w:val="36"/>
          <w:szCs w:val="36"/>
        </w:rPr>
        <w:lastRenderedPageBreak/>
        <w:t>уполномоченного по защите прав предпринимателей в субъекте Российской Федерации к участию в проверке.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="006502F6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Случаев ограничения либо нарушения прав юридических лиц и индивидуальных предпринимателей </w:t>
      </w:r>
      <w:r w:rsidR="00D958A2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201</w:t>
      </w:r>
      <w:r w:rsid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="00D958A2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году 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 организации и проведении проверки со стороны государственных инспекторов не зафиксировано.</w:t>
      </w:r>
      <w:r w:rsidR="00D958A2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4B0C9B" w:rsidRPr="00D512D1" w:rsidRDefault="00D958A2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Вы сомневаетесь</w:t>
      </w:r>
      <w:r w:rsid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проверка будет про</w:t>
      </w:r>
      <w:r w:rsidR="004B0C9B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водиться на законных основаниях, что инспектор может предвзято отнестись</w:t>
      </w:r>
      <w:r w:rsid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 вам</w:t>
      </w:r>
      <w:r w:rsidR="004B0C9B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Ваше право привлечь уполномоченного по защите прав предпринимателей Кемеровской области.</w:t>
      </w:r>
    </w:p>
    <w:p w:rsidR="004B0C9B" w:rsidRPr="00D512D1" w:rsidRDefault="004B0C9B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Но пока таких фактов не было, все проходит законно и не оспаривается. </w:t>
      </w:r>
    </w:p>
    <w:p w:rsidR="007B1C9C" w:rsidRPr="00D512D1" w:rsidRDefault="007B1C9C" w:rsidP="006502F6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36"/>
        </w:rPr>
      </w:pPr>
      <w:proofErr w:type="gramStart"/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Необходимо отметить</w:t>
      </w:r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в соответствии с частью 11.3 статьи 9 Федерального закона </w:t>
      </w:r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№ 294-ФЗ 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приказом управлением</w:t>
      </w:r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гостехнадзора</w:t>
      </w:r>
      <w:proofErr w:type="spellEnd"/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Кемеровской области </w:t>
      </w:r>
      <w:r w:rsidR="00831218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 10.10.2017 № 128 </w:t>
      </w:r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утверждена форма проверочного</w:t>
      </w:r>
      <w:proofErr w:type="gramEnd"/>
      <w:r w:rsidR="001E5403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листа (списка контрольных вопросов). Данная форма обязательно используется инспекторами</w:t>
      </w:r>
      <w:r w:rsidR="001E5403" w:rsidRPr="00D512D1">
        <w:rPr>
          <w:rFonts w:ascii="Times New Roman" w:eastAsia="Calibri" w:hAnsi="Times New Roman" w:cs="Times New Roman"/>
          <w:bCs/>
          <w:sz w:val="36"/>
          <w:szCs w:val="36"/>
        </w:rPr>
        <w:t xml:space="preserve"> в ходе плановых проверок</w:t>
      </w:r>
      <w:r w:rsidR="001E5403" w:rsidRPr="00D512D1">
        <w:rPr>
          <w:rFonts w:ascii="Times New Roman" w:hAnsi="Times New Roman"/>
          <w:bCs/>
          <w:sz w:val="36"/>
          <w:szCs w:val="36"/>
        </w:rPr>
        <w:t>.</w:t>
      </w:r>
    </w:p>
    <w:p w:rsidR="001E5403" w:rsidRDefault="001E5403" w:rsidP="006502F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512D1">
        <w:rPr>
          <w:rFonts w:ascii="Times New Roman" w:hAnsi="Times New Roman"/>
          <w:bCs/>
          <w:sz w:val="36"/>
          <w:szCs w:val="36"/>
        </w:rPr>
        <w:t xml:space="preserve">Проверочный лист содержит </w:t>
      </w:r>
      <w:r w:rsidRPr="00D512D1">
        <w:rPr>
          <w:rFonts w:ascii="Times New Roman" w:hAnsi="Times New Roman"/>
          <w:sz w:val="36"/>
          <w:szCs w:val="36"/>
        </w:rPr>
        <w:t>п</w:t>
      </w:r>
      <w:r w:rsidRPr="00D512D1">
        <w:rPr>
          <w:rFonts w:ascii="Times New Roman" w:eastAsia="Calibri" w:hAnsi="Times New Roman" w:cs="Times New Roman"/>
          <w:sz w:val="36"/>
          <w:szCs w:val="36"/>
        </w:rPr>
        <w:t>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</w:t>
      </w:r>
      <w:r w:rsidRPr="00D512D1">
        <w:rPr>
          <w:rFonts w:ascii="Times New Roman" w:hAnsi="Times New Roman"/>
          <w:sz w:val="36"/>
          <w:szCs w:val="36"/>
        </w:rPr>
        <w:t>. Таких вопросов в проверочном листе 17.</w:t>
      </w:r>
    </w:p>
    <w:p w:rsidR="00DF1447" w:rsidRDefault="00DF1447" w:rsidP="00DF14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проведении проверки с использованием проверочного листа (списка контрольных вопросов) заполненный по результатам проведения проверки проверочный лист  прикладывается к акту проверки.</w:t>
      </w:r>
    </w:p>
    <w:p w:rsidR="00DF1447" w:rsidRPr="00D512D1" w:rsidRDefault="00DF1447" w:rsidP="006502F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1E5403" w:rsidRPr="00D512D1" w:rsidRDefault="001E5403" w:rsidP="00831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/>
          <w:sz w:val="36"/>
          <w:szCs w:val="36"/>
        </w:rPr>
        <w:lastRenderedPageBreak/>
        <w:t xml:space="preserve">И соответственно, 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приказом управлением </w:t>
      </w:r>
      <w:proofErr w:type="spellStart"/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гостехнадзора</w:t>
      </w:r>
      <w:proofErr w:type="spellEnd"/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Кемеровской области от 02.08.2017 № 103, утвержден</w:t>
      </w:r>
      <w:r w:rsidRPr="00D512D1">
        <w:rPr>
          <w:rFonts w:ascii="Times New Roman" w:hAnsi="Times New Roman" w:cs="Times New Roman"/>
          <w:sz w:val="36"/>
          <w:szCs w:val="36"/>
        </w:rPr>
        <w:t xml:space="preserve"> П</w:t>
      </w:r>
      <w:r w:rsidRPr="00D512D1">
        <w:rPr>
          <w:rFonts w:ascii="Times New Roman" w:eastAsia="Calibri" w:hAnsi="Times New Roman" w:cs="Times New Roman"/>
          <w:sz w:val="36"/>
          <w:szCs w:val="36"/>
        </w:rPr>
        <w:t>еречень нормативных правовых актов, содержащих обязательные требования, соблюдение которых оценивается при проведении мероприятий по региональному государственному надзору в области технического состояния самоходных машин и других видов техники</w:t>
      </w:r>
      <w:r w:rsidRPr="00D512D1">
        <w:rPr>
          <w:rFonts w:ascii="Times New Roman" w:hAnsi="Times New Roman" w:cs="Times New Roman"/>
          <w:sz w:val="36"/>
          <w:szCs w:val="36"/>
        </w:rPr>
        <w:t xml:space="preserve">. Перечень состоит из семи разделов, каждый из которых включает </w:t>
      </w:r>
      <w:r w:rsidR="00831218" w:rsidRPr="00D512D1">
        <w:rPr>
          <w:rFonts w:ascii="Times New Roman" w:hAnsi="Times New Roman" w:cs="Times New Roman"/>
          <w:sz w:val="36"/>
          <w:szCs w:val="36"/>
        </w:rPr>
        <w:t>перечень нормативных правовых актов соответствующего уровня (Международные договоры Российской Федерации и акты органов Евразийского экономического союза; Федеральные законы; Указы Президента РФ, постановления Правительства РФ;</w:t>
      </w:r>
      <w:r w:rsidR="00831218" w:rsidRPr="00D512D1">
        <w:rPr>
          <w:sz w:val="36"/>
          <w:szCs w:val="36"/>
        </w:rPr>
        <w:t xml:space="preserve"> </w:t>
      </w:r>
      <w:r w:rsidR="00831218" w:rsidRPr="00D512D1">
        <w:rPr>
          <w:rFonts w:ascii="Times New Roman" w:hAnsi="Times New Roman" w:cs="Times New Roman"/>
          <w:sz w:val="36"/>
          <w:szCs w:val="36"/>
        </w:rPr>
        <w:t xml:space="preserve">Нормативные правовые акты федеральных органов исполнительной власти и нормативные документы федеральных органов исполнительной власти; </w:t>
      </w:r>
      <w:proofErr w:type="gramStart"/>
      <w:r w:rsidR="00831218" w:rsidRPr="00D512D1">
        <w:rPr>
          <w:rFonts w:ascii="Times New Roman" w:hAnsi="Times New Roman" w:cs="Times New Roman"/>
          <w:sz w:val="36"/>
          <w:szCs w:val="36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РСФСР; Законы и иные нормативные правовые акты субъектов Российской Федерации; Иные нормативные документы, обязательность соблюдения которых установлена законодательством Российской Федерации).</w:t>
      </w:r>
      <w:proofErr w:type="gramEnd"/>
    </w:p>
    <w:p w:rsidR="00644F9F" w:rsidRPr="00D512D1" w:rsidRDefault="00644F9F" w:rsidP="00D512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EC3F26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Материалов о различной практике по указанному вопросу не поступало.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D512D1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3 вопрос.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Оформление результатов проверки и принятие мер по ее результатам.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F1447" w:rsidRDefault="006502F6" w:rsidP="00DF14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Оформление результатов проверки и принятие мер по ее результатам производится в соответствии со статьями 16, 17 Федерального закона от 26.12.2008 года № 294-ФЗ.</w:t>
      </w:r>
    </w:p>
    <w:p w:rsidR="00435777" w:rsidRDefault="00435777" w:rsidP="0043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Необходимо отметить что в соответствии </w:t>
      </w:r>
      <w:r w:rsidR="00C864F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 ст. 16 Федерального закона № 294-ФЗ, </w:t>
      </w:r>
      <w:r>
        <w:rPr>
          <w:rFonts w:ascii="Times New Roman" w:hAnsi="Times New Roman" w:cs="Times New Roman"/>
          <w:sz w:val="36"/>
          <w:szCs w:val="36"/>
        </w:rPr>
        <w:t xml:space="preserve">к акту проверки </w:t>
      </w:r>
      <w:proofErr w:type="gramStart"/>
      <w:r>
        <w:rPr>
          <w:rFonts w:ascii="Times New Roman" w:hAnsi="Times New Roman" w:cs="Times New Roman"/>
          <w:sz w:val="36"/>
          <w:szCs w:val="36"/>
        </w:rPr>
        <w:t>прилагаются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том числе объяснения работников юридического лица, работников индивидуального предпринимателя, на которых </w:t>
      </w:r>
      <w:r>
        <w:rPr>
          <w:rFonts w:ascii="Times New Roman" w:hAnsi="Times New Roman" w:cs="Times New Roman"/>
          <w:sz w:val="36"/>
          <w:szCs w:val="36"/>
        </w:rPr>
        <w:lastRenderedPageBreak/>
        <w:t>возлагается ответственность за нарушение обязательных требований или требований, установленных правовыми актами, предписания об устранении выявленных нарушений и иные связанные с результатами проверки документы или их копии.</w:t>
      </w:r>
    </w:p>
    <w:p w:rsidR="00435777" w:rsidRPr="00435777" w:rsidRDefault="00435777" w:rsidP="00435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Поэтому требование инспектора дать объяснение в письменном виде, предоставить должностные инструкции, приказы о наделении полномочиями, Положения и прочее является законным. Но в любом случае, требование инспектора должно строиться только на фактах связанных с нарушениями обязательных требований.</w:t>
      </w:r>
    </w:p>
    <w:p w:rsidR="00435777" w:rsidRPr="00C864FF" w:rsidRDefault="00435777" w:rsidP="00C86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руководителю, иному уполномоченному должностному лицу, индивидуальному предпринимателю под расписку об ознакомлении либо об отказе в ознакомлении с актом проверки.</w:t>
      </w:r>
    </w:p>
    <w:p w:rsidR="00C864FF" w:rsidRDefault="00435777" w:rsidP="00C86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Согласно п. 12</w:t>
      </w:r>
      <w:r w:rsidR="00C864FF">
        <w:rPr>
          <w:rFonts w:ascii="Times New Roman" w:hAnsi="Times New Roman" w:cs="Times New Roman"/>
          <w:sz w:val="36"/>
          <w:szCs w:val="36"/>
        </w:rPr>
        <w:t xml:space="preserve"> ст. 16 данного закона, ю</w:t>
      </w:r>
      <w:r>
        <w:rPr>
          <w:rFonts w:ascii="Times New Roman" w:hAnsi="Times New Roman" w:cs="Times New Roman"/>
          <w:sz w:val="36"/>
          <w:szCs w:val="36"/>
        </w:rPr>
        <w:t>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</w:t>
      </w:r>
      <w:r w:rsidR="00C864FF">
        <w:rPr>
          <w:rFonts w:ascii="Times New Roman" w:hAnsi="Times New Roman" w:cs="Times New Roman"/>
          <w:sz w:val="36"/>
          <w:szCs w:val="36"/>
        </w:rPr>
        <w:t>х нарушений в течение 15</w:t>
      </w:r>
      <w:r>
        <w:rPr>
          <w:rFonts w:ascii="Times New Roman" w:hAnsi="Times New Roman" w:cs="Times New Roman"/>
          <w:sz w:val="36"/>
          <w:szCs w:val="36"/>
        </w:rPr>
        <w:t xml:space="preserve"> дней с даты получения акта проверки вправе представить </w:t>
      </w:r>
      <w:r w:rsidR="00C864FF">
        <w:rPr>
          <w:rFonts w:ascii="Times New Roman" w:hAnsi="Times New Roman" w:cs="Times New Roman"/>
          <w:sz w:val="36"/>
          <w:szCs w:val="36"/>
        </w:rPr>
        <w:t xml:space="preserve">в управление </w:t>
      </w:r>
      <w:r>
        <w:rPr>
          <w:rFonts w:ascii="Times New Roman" w:hAnsi="Times New Roman" w:cs="Times New Roman"/>
          <w:sz w:val="36"/>
          <w:szCs w:val="36"/>
        </w:rPr>
        <w:t>в письменной форме возражения в отношении акта проверки и (или) выданного предписания об устранении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выявленных нарушений в целом или его отдельных положений. При этом </w:t>
      </w:r>
      <w:r w:rsidR="00C864FF">
        <w:rPr>
          <w:rFonts w:ascii="Times New Roman" w:hAnsi="Times New Roman" w:cs="Times New Roman"/>
          <w:sz w:val="36"/>
          <w:szCs w:val="36"/>
        </w:rPr>
        <w:t>Вы</w:t>
      </w:r>
      <w:r>
        <w:rPr>
          <w:rFonts w:ascii="Times New Roman" w:hAnsi="Times New Roman" w:cs="Times New Roman"/>
          <w:sz w:val="36"/>
          <w:szCs w:val="36"/>
        </w:rPr>
        <w:t xml:space="preserve">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</w:t>
      </w:r>
      <w:r w:rsidR="00C864FF">
        <w:rPr>
          <w:rFonts w:ascii="Times New Roman" w:hAnsi="Times New Roman" w:cs="Times New Roman"/>
          <w:sz w:val="36"/>
          <w:szCs w:val="36"/>
        </w:rPr>
        <w:t>управление</w:t>
      </w:r>
      <w:r>
        <w:rPr>
          <w:rFonts w:ascii="Times New Roman" w:hAnsi="Times New Roman" w:cs="Times New Roman"/>
          <w:sz w:val="36"/>
          <w:szCs w:val="36"/>
        </w:rPr>
        <w:t>. 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лица.</w:t>
      </w:r>
    </w:p>
    <w:p w:rsidR="006502F6" w:rsidRPr="00EC3F26" w:rsidRDefault="006502F6" w:rsidP="00C864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Материалов о различной практике по указанному вопросу не поступало.</w:t>
      </w:r>
      <w:r w:rsidR="004B0C9B"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C864F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4 вопрос.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Привлечение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государственного </w:t>
      </w:r>
      <w:r w:rsidR="006502F6" w:rsidRPr="00D512D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надзора за техническим состоянием самоходных машин и других видов техники.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Производство по делам об административных правонарушениях ведется в соответствии с Кодексом Российской Федерации об административных правонарушениях.</w:t>
      </w:r>
    </w:p>
    <w:p w:rsidR="004B0C9B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Виновные лица привлекаются к административной ответственности по стать</w:t>
      </w:r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ям:</w:t>
      </w:r>
    </w:p>
    <w:p w:rsidR="004B0C9B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9.3</w:t>
      </w:r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Нарушение правил или норм эксплуатации тракторов, самоходных, дорожно-строительных и иных машин и оборудования</w:t>
      </w: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4B0C9B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12.37</w:t>
      </w:r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Несоблюдение требований об обязательном страховании гражданской ответственности владельцев транспортных средств</w:t>
      </w: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</w:p>
    <w:p w:rsidR="004B0C9B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части 1 статьи 19.22</w:t>
      </w:r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Нарушение правил государственной регистрации транспортных сре</w:t>
      </w:r>
      <w:proofErr w:type="gramStart"/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дств вс</w:t>
      </w:r>
      <w:proofErr w:type="gramEnd"/>
      <w:r w:rsidR="004B0C9B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ех видов, механизмов и установок</w:t>
      </w: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</w:p>
    <w:p w:rsidR="00546648" w:rsidRPr="00D512D1" w:rsidRDefault="004B0C9B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</w:t>
      </w:r>
      <w:r w:rsidR="006502F6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части 1 статьи 20.25</w:t>
      </w: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r w:rsidRPr="00D512D1">
        <w:rPr>
          <w:rFonts w:ascii="Times New Roman" w:hAnsi="Times New Roman" w:cs="Times New Roman"/>
          <w:sz w:val="36"/>
          <w:szCs w:val="36"/>
        </w:rPr>
        <w:t>Неуплата административного штрафа в срок</w:t>
      </w:r>
      <w:r w:rsidR="006502F6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546648" w:rsidRPr="00D512D1" w:rsidRDefault="00546648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 xml:space="preserve">  </w:t>
      </w:r>
    </w:p>
    <w:p w:rsidR="00546648" w:rsidRPr="00D512D1" w:rsidRDefault="00546648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 xml:space="preserve">Статья 9.3. </w:t>
      </w:r>
      <w:proofErr w:type="spellStart"/>
      <w:r w:rsidRPr="00D512D1">
        <w:rPr>
          <w:rFonts w:ascii="Times New Roman" w:hAnsi="Times New Roman" w:cs="Times New Roman"/>
          <w:sz w:val="36"/>
          <w:szCs w:val="36"/>
        </w:rPr>
        <w:t>КРФоАП</w:t>
      </w:r>
      <w:proofErr w:type="spellEnd"/>
      <w:r w:rsidRPr="00D512D1">
        <w:rPr>
          <w:rFonts w:ascii="Times New Roman" w:hAnsi="Times New Roman" w:cs="Times New Roman"/>
          <w:sz w:val="36"/>
          <w:szCs w:val="36"/>
        </w:rPr>
        <w:t xml:space="preserve"> предусматривает в качестве санкции предупреждение или наложение административного штрафа.</w:t>
      </w:r>
    </w:p>
    <w:p w:rsidR="00546648" w:rsidRPr="00D512D1" w:rsidRDefault="00496739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>Хотелось бы немного поговорить о ПРЕДУПРЕЖДЕНИИ.</w:t>
      </w:r>
    </w:p>
    <w:p w:rsidR="00496739" w:rsidRPr="00D512D1" w:rsidRDefault="00496739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>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</w:t>
      </w:r>
    </w:p>
    <w:p w:rsidR="006502F6" w:rsidRPr="00D512D1" w:rsidRDefault="00546648" w:rsidP="005466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 xml:space="preserve"> </w:t>
      </w:r>
      <w:r w:rsidR="00C864FF"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="00496739" w:rsidRPr="00D512D1">
        <w:rPr>
          <w:rFonts w:ascii="Times New Roman" w:hAnsi="Times New Roman" w:cs="Times New Roman"/>
          <w:sz w:val="36"/>
          <w:szCs w:val="36"/>
        </w:rPr>
        <w:t>З</w:t>
      </w:r>
      <w:r w:rsidR="006502F6" w:rsidRPr="00D512D1">
        <w:rPr>
          <w:rFonts w:ascii="Times New Roman" w:hAnsi="Times New Roman" w:cs="Times New Roman"/>
          <w:sz w:val="36"/>
          <w:szCs w:val="36"/>
        </w:rPr>
        <w:t>а впервые совершенное административное правонарушение, выявленное в ходе осуществления госуд</w:t>
      </w:r>
      <w:r w:rsidR="00496739" w:rsidRPr="00D512D1">
        <w:rPr>
          <w:rFonts w:ascii="Times New Roman" w:hAnsi="Times New Roman" w:cs="Times New Roman"/>
          <w:sz w:val="36"/>
          <w:szCs w:val="36"/>
        </w:rPr>
        <w:t>арственного контроля (надзора)</w:t>
      </w:r>
      <w:r w:rsidR="006502F6" w:rsidRPr="00D512D1">
        <w:rPr>
          <w:rFonts w:ascii="Times New Roman" w:hAnsi="Times New Roman" w:cs="Times New Roman"/>
          <w:sz w:val="36"/>
          <w:szCs w:val="36"/>
        </w:rPr>
        <w:t xml:space="preserve">, в случаях, если </w:t>
      </w:r>
      <w:r w:rsidR="006502F6" w:rsidRPr="00D512D1">
        <w:rPr>
          <w:rFonts w:ascii="Times New Roman" w:hAnsi="Times New Roman" w:cs="Times New Roman"/>
          <w:sz w:val="36"/>
          <w:szCs w:val="36"/>
        </w:rPr>
        <w:lastRenderedPageBreak/>
        <w:t>назначение административного наказания в виде предупреждения не предусмотрено соответств</w:t>
      </w:r>
      <w:r w:rsidR="00496739" w:rsidRPr="00D512D1">
        <w:rPr>
          <w:rFonts w:ascii="Times New Roman" w:hAnsi="Times New Roman" w:cs="Times New Roman"/>
          <w:sz w:val="36"/>
          <w:szCs w:val="36"/>
        </w:rPr>
        <w:t>ующей статьей раздела II Кодекса</w:t>
      </w:r>
      <w:r w:rsidR="006502F6" w:rsidRPr="00D512D1">
        <w:rPr>
          <w:rFonts w:ascii="Times New Roman" w:hAnsi="Times New Roman" w:cs="Times New Roman"/>
          <w:sz w:val="36"/>
          <w:szCs w:val="36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</w:t>
      </w:r>
      <w:r w:rsidR="00496739" w:rsidRPr="00D512D1">
        <w:rPr>
          <w:rFonts w:ascii="Times New Roman" w:hAnsi="Times New Roman" w:cs="Times New Roman"/>
          <w:sz w:val="36"/>
          <w:szCs w:val="36"/>
        </w:rPr>
        <w:t>нных частью 2 статьи 3.4 Кодекса</w:t>
      </w:r>
      <w:r w:rsidR="006502F6" w:rsidRPr="00D512D1">
        <w:rPr>
          <w:rFonts w:ascii="Times New Roman" w:hAnsi="Times New Roman" w:cs="Times New Roman"/>
          <w:sz w:val="36"/>
          <w:szCs w:val="36"/>
        </w:rPr>
        <w:t>, за исключением случаев, предусмотренн</w:t>
      </w:r>
      <w:r w:rsidR="00496739" w:rsidRPr="00D512D1">
        <w:rPr>
          <w:rFonts w:ascii="Times New Roman" w:hAnsi="Times New Roman" w:cs="Times New Roman"/>
          <w:sz w:val="36"/>
          <w:szCs w:val="36"/>
        </w:rPr>
        <w:t>ых частью</w:t>
      </w:r>
      <w:proofErr w:type="gramEnd"/>
      <w:r w:rsidR="00496739" w:rsidRPr="00D512D1">
        <w:rPr>
          <w:rFonts w:ascii="Times New Roman" w:hAnsi="Times New Roman" w:cs="Times New Roman"/>
          <w:sz w:val="36"/>
          <w:szCs w:val="36"/>
        </w:rPr>
        <w:t xml:space="preserve"> 2 статьи 4.1.1 Кодекса</w:t>
      </w:r>
      <w:r w:rsidR="006502F6" w:rsidRPr="00D512D1">
        <w:rPr>
          <w:rFonts w:ascii="Times New Roman" w:hAnsi="Times New Roman" w:cs="Times New Roman"/>
          <w:sz w:val="36"/>
          <w:szCs w:val="36"/>
        </w:rPr>
        <w:t>.</w:t>
      </w:r>
    </w:p>
    <w:p w:rsidR="006502F6" w:rsidRPr="00D512D1" w:rsidRDefault="00C864FF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 w:rsidR="006502F6" w:rsidRPr="00D512D1">
        <w:rPr>
          <w:rFonts w:ascii="Times New Roman" w:hAnsi="Times New Roman" w:cs="Times New Roman"/>
          <w:sz w:val="36"/>
          <w:szCs w:val="36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proofErr w:type="gramEnd"/>
    </w:p>
    <w:p w:rsidR="00496739" w:rsidRPr="00D512D1" w:rsidRDefault="00C864FF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96739" w:rsidRPr="00D512D1">
        <w:rPr>
          <w:rFonts w:ascii="Times New Roman" w:hAnsi="Times New Roman" w:cs="Times New Roman"/>
          <w:sz w:val="36"/>
          <w:szCs w:val="36"/>
        </w:rPr>
        <w:t xml:space="preserve">В деятельности управления административный штраф на предупреждение не заменяется по той причине, что  нарушения, которые </w:t>
      </w:r>
      <w:proofErr w:type="gramStart"/>
      <w:r w:rsidR="00496739" w:rsidRPr="00D512D1">
        <w:rPr>
          <w:rFonts w:ascii="Times New Roman" w:hAnsi="Times New Roman" w:cs="Times New Roman"/>
          <w:sz w:val="36"/>
          <w:szCs w:val="36"/>
        </w:rPr>
        <w:t>выявляются инспекторами всегда связаны</w:t>
      </w:r>
      <w:proofErr w:type="gramEnd"/>
      <w:r w:rsidR="00496739" w:rsidRPr="00D512D1">
        <w:rPr>
          <w:rFonts w:ascii="Times New Roman" w:hAnsi="Times New Roman" w:cs="Times New Roman"/>
          <w:sz w:val="36"/>
          <w:szCs w:val="36"/>
        </w:rPr>
        <w:t xml:space="preserve"> с возможностью причинения вреда, причинением вреда либо возникновением угрозы причинения вреда жизни и здоровью, поскольку самоходные машины являются объектом повышенной опасности.</w:t>
      </w:r>
    </w:p>
    <w:p w:rsidR="006502F6" w:rsidRPr="00D512D1" w:rsidRDefault="00C864FF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496739" w:rsidRPr="00D512D1">
        <w:rPr>
          <w:rFonts w:ascii="Times New Roman" w:hAnsi="Times New Roman" w:cs="Times New Roman"/>
          <w:sz w:val="36"/>
          <w:szCs w:val="36"/>
        </w:rPr>
        <w:t>Таким образом, з</w:t>
      </w:r>
      <w:r w:rsidR="006502F6" w:rsidRPr="00D512D1">
        <w:rPr>
          <w:rFonts w:ascii="Times New Roman" w:hAnsi="Times New Roman" w:cs="Times New Roman"/>
          <w:sz w:val="36"/>
          <w:szCs w:val="36"/>
        </w:rPr>
        <w:t xml:space="preserve">амена административного штрафа предупреждением </w:t>
      </w:r>
      <w:r w:rsidR="00496739" w:rsidRPr="00D512D1">
        <w:rPr>
          <w:rFonts w:ascii="Times New Roman" w:hAnsi="Times New Roman" w:cs="Times New Roman"/>
          <w:sz w:val="36"/>
          <w:szCs w:val="36"/>
        </w:rPr>
        <w:t xml:space="preserve">ни </w:t>
      </w:r>
      <w:r w:rsidR="006502F6" w:rsidRPr="00D512D1">
        <w:rPr>
          <w:rFonts w:ascii="Times New Roman" w:hAnsi="Times New Roman" w:cs="Times New Roman"/>
          <w:sz w:val="36"/>
          <w:szCs w:val="36"/>
        </w:rPr>
        <w:t>в 201</w:t>
      </w:r>
      <w:r w:rsidR="00EC3F26">
        <w:rPr>
          <w:rFonts w:ascii="Times New Roman" w:hAnsi="Times New Roman" w:cs="Times New Roman"/>
          <w:sz w:val="36"/>
          <w:szCs w:val="36"/>
        </w:rPr>
        <w:t>8</w:t>
      </w:r>
      <w:r w:rsidR="00496739" w:rsidRPr="00D512D1">
        <w:rPr>
          <w:rFonts w:ascii="Times New Roman" w:hAnsi="Times New Roman" w:cs="Times New Roman"/>
          <w:sz w:val="36"/>
          <w:szCs w:val="36"/>
        </w:rPr>
        <w:t>, ни в 201</w:t>
      </w:r>
      <w:r w:rsidR="00EC3F26">
        <w:rPr>
          <w:rFonts w:ascii="Times New Roman" w:hAnsi="Times New Roman" w:cs="Times New Roman"/>
          <w:sz w:val="36"/>
          <w:szCs w:val="36"/>
        </w:rPr>
        <w:t>9</w:t>
      </w:r>
      <w:r w:rsidR="006502F6" w:rsidRPr="00D512D1">
        <w:rPr>
          <w:rFonts w:ascii="Times New Roman" w:hAnsi="Times New Roman" w:cs="Times New Roman"/>
          <w:sz w:val="36"/>
          <w:szCs w:val="36"/>
        </w:rPr>
        <w:t xml:space="preserve"> году </w:t>
      </w:r>
      <w:r w:rsidR="006502F6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государственными инспекторами </w:t>
      </w:r>
      <w:r w:rsidR="00F023FC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производилась</w:t>
      </w:r>
      <w:r w:rsidR="006502F6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44F9F" w:rsidRPr="00D512D1" w:rsidRDefault="00644F9F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EC3F26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Материалов о различной практике по указанному вопросу не поступало.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C864F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5 вопрос. 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Оценка тяжести нарушений обязательных требований и выбор ответственности, к которой привлекается виновное лицо.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Назначение административного наказания государственными инспекторами производится в соответствии с главой 4 </w:t>
      </w:r>
      <w:r w:rsidR="00F023FC"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Кодекса</w:t>
      </w: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502F6" w:rsidRPr="00D512D1" w:rsidRDefault="006502F6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502F6" w:rsidRPr="00D512D1" w:rsidRDefault="006502F6" w:rsidP="00650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 xml:space="preserve"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="00F023FC" w:rsidRPr="00D512D1">
        <w:rPr>
          <w:rFonts w:ascii="Times New Roman" w:hAnsi="Times New Roman" w:cs="Times New Roman"/>
          <w:sz w:val="36"/>
          <w:szCs w:val="36"/>
        </w:rPr>
        <w:t>Кодексом</w:t>
      </w:r>
      <w:r w:rsidRPr="00D512D1">
        <w:rPr>
          <w:rFonts w:ascii="Times New Roman" w:hAnsi="Times New Roman" w:cs="Times New Roman"/>
          <w:sz w:val="36"/>
          <w:szCs w:val="36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6502F6" w:rsidRPr="00D512D1" w:rsidRDefault="006502F6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6502F6" w:rsidRPr="00D512D1" w:rsidRDefault="006502F6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Основным отягчающим обстоятельством является </w:t>
      </w:r>
      <w:r w:rsidRPr="00D512D1">
        <w:rPr>
          <w:rFonts w:ascii="Times New Roman" w:hAnsi="Times New Roman" w:cs="Times New Roman"/>
          <w:sz w:val="36"/>
          <w:szCs w:val="36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</w:t>
      </w:r>
      <w:r w:rsidR="00F023FC" w:rsidRPr="00D512D1">
        <w:rPr>
          <w:rFonts w:ascii="Times New Roman" w:hAnsi="Times New Roman" w:cs="Times New Roman"/>
          <w:sz w:val="36"/>
          <w:szCs w:val="36"/>
        </w:rPr>
        <w:t>тветствии со статьей 4.6 Кодекса</w:t>
      </w:r>
      <w:r w:rsidRPr="00D512D1">
        <w:rPr>
          <w:rFonts w:ascii="Times New Roman" w:hAnsi="Times New Roman" w:cs="Times New Roman"/>
          <w:sz w:val="36"/>
          <w:szCs w:val="36"/>
        </w:rPr>
        <w:t xml:space="preserve"> за совершение однородного административного правонарушения.</w:t>
      </w:r>
    </w:p>
    <w:p w:rsidR="006502F6" w:rsidRPr="00D512D1" w:rsidRDefault="006502F6" w:rsidP="006502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512D1">
        <w:rPr>
          <w:rFonts w:ascii="Times New Roman" w:hAnsi="Times New Roman" w:cs="Times New Roman"/>
          <w:sz w:val="36"/>
          <w:szCs w:val="36"/>
        </w:rPr>
        <w:t>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F023FC" w:rsidRPr="00D512D1" w:rsidRDefault="00F023FC" w:rsidP="00F023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A158F" w:rsidRPr="00D512D1" w:rsidRDefault="00C864F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Теперь по второму направлению</w:t>
      </w:r>
    </w:p>
    <w:p w:rsidR="006502F6" w:rsidRPr="00D512D1" w:rsidRDefault="006502F6" w:rsidP="006502F6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 Вопросы правоприменительной практики соблюдения обязательных требований</w:t>
      </w:r>
    </w:p>
    <w:p w:rsidR="008456D2" w:rsidRPr="00D512D1" w:rsidRDefault="008456D2" w:rsidP="007A7B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333333"/>
          <w:sz w:val="36"/>
          <w:szCs w:val="36"/>
          <w:lang w:eastAsia="ru-RU"/>
        </w:rPr>
      </w:pPr>
    </w:p>
    <w:p w:rsidR="006502F6" w:rsidRPr="00C864FF" w:rsidRDefault="00C864FF" w:rsidP="00C86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1 вопрос.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Типичные нарушения обязательных требований.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Несоответствие технического состояния предъявляемым требованиям.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правил или сроков регистрации.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периодичности прохождения ТО.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УТМ.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разрешающей категории, квалификации в УТМ.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регистрационных документов.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Нарушение требований установки ГРЗ.</w:t>
      </w:r>
    </w:p>
    <w:p w:rsidR="00AD4236" w:rsidRPr="00D512D1" w:rsidRDefault="00F224FA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Отсутствие аптечки и о</w:t>
      </w:r>
      <w:r w:rsidR="00AD4236"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гнетушителя.</w:t>
      </w:r>
    </w:p>
    <w:p w:rsidR="006502F6" w:rsidRPr="00D512D1" w:rsidRDefault="006502F6" w:rsidP="006502F6">
      <w:pPr>
        <w:spacing w:after="0" w:line="240" w:lineRule="auto"/>
        <w:ind w:firstLine="709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sz w:val="36"/>
          <w:szCs w:val="36"/>
          <w:lang w:eastAsia="ru-RU"/>
        </w:rPr>
        <w:t>Несоблюдение требований об ОСАГО.</w:t>
      </w:r>
    </w:p>
    <w:p w:rsidR="00EC3F26" w:rsidRDefault="00EC3F26" w:rsidP="00C8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EC3F26" w:rsidRDefault="006502F6" w:rsidP="00C864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Материалов о различной практике по указанному вопросу не поступало.</w:t>
      </w:r>
    </w:p>
    <w:p w:rsidR="00EC3F26" w:rsidRDefault="00EC3F2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24A1" w:rsidRPr="00D512D1" w:rsidRDefault="009F24A1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том, как исключить перечисленные выше нарушения обязательных требований будет рассказано в следующем докладе.</w:t>
      </w:r>
    </w:p>
    <w:p w:rsidR="006104C9" w:rsidRPr="00D512D1" w:rsidRDefault="006104C9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6104C9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второй вопрос</w:t>
      </w:r>
    </w:p>
    <w:p w:rsidR="006502F6" w:rsidRPr="00D512D1" w:rsidRDefault="00C864F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2 вопрос. </w:t>
      </w:r>
      <w:r w:rsidR="00AD423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6104C9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Меры, принимаемые инспекциями городов и районов управления </w:t>
      </w:r>
      <w:proofErr w:type="spellStart"/>
      <w:r w:rsidR="006104C9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гостехнадзора</w:t>
      </w:r>
      <w:proofErr w:type="spellEnd"/>
      <w:r w:rsidR="006104C9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Кемеровской области</w:t>
      </w:r>
      <w:r w:rsidR="006502F6" w:rsidRPr="00D512D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Проведение профилактических мероприятий (беседы с владельцами самоходной техники, машин и оборудования).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Выдача юридическим лицам и индивидуальным предпринимателям предписаний об устранении выявленных нарушений.</w:t>
      </w:r>
    </w:p>
    <w:p w:rsidR="006502F6" w:rsidRPr="00D512D1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512D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Рассмотрение дел об административных правонарушениях, выявленных в ходе мероприятий государственного надзора.</w:t>
      </w:r>
    </w:p>
    <w:p w:rsidR="00644F9F" w:rsidRPr="00D512D1" w:rsidRDefault="00644F9F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502F6" w:rsidRPr="00EC3F26" w:rsidRDefault="006502F6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C3F2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Материалов о различной практике по указанному вопросу не поступало.</w:t>
      </w:r>
    </w:p>
    <w:p w:rsidR="009F24A1" w:rsidRDefault="009F24A1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C9C" w:rsidRDefault="007B1C9C" w:rsidP="00650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1C9C" w:rsidSect="00C864FF">
      <w:footerReference w:type="default" r:id="rId6"/>
      <w:footerReference w:type="first" r:id="rId7"/>
      <w:pgSz w:w="11907" w:h="16840" w:code="9"/>
      <w:pgMar w:top="1134" w:right="567" w:bottom="567" w:left="1276" w:header="0" w:footer="62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AE" w:rsidRDefault="005058AE">
      <w:pPr>
        <w:spacing w:after="0" w:line="240" w:lineRule="auto"/>
      </w:pPr>
      <w:r>
        <w:separator/>
      </w:r>
    </w:p>
  </w:endnote>
  <w:endnote w:type="continuationSeparator" w:id="1">
    <w:p w:rsidR="005058AE" w:rsidRDefault="0050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48858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F1447" w:rsidRPr="005F3E40" w:rsidRDefault="00855BE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F1447" w:rsidRPr="005F3E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3E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224FA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5F3E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F1447" w:rsidRDefault="00DF1447" w:rsidP="00D958A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7252930"/>
      <w:docPartObj>
        <w:docPartGallery w:val="Page Numbers (Bottom of Page)"/>
        <w:docPartUnique/>
      </w:docPartObj>
    </w:sdtPr>
    <w:sdtContent>
      <w:p w:rsidR="00DF1447" w:rsidRDefault="00DF1447">
        <w:pPr>
          <w:pStyle w:val="a3"/>
          <w:jc w:val="center"/>
        </w:pPr>
      </w:p>
      <w:p w:rsidR="00DF1447" w:rsidRDefault="00855BE7">
        <w:pPr>
          <w:pStyle w:val="a3"/>
          <w:jc w:val="center"/>
        </w:pPr>
      </w:p>
    </w:sdtContent>
  </w:sdt>
  <w:p w:rsidR="00DF1447" w:rsidRDefault="00DF14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AE" w:rsidRDefault="005058AE">
      <w:pPr>
        <w:spacing w:after="0" w:line="240" w:lineRule="auto"/>
      </w:pPr>
      <w:r>
        <w:separator/>
      </w:r>
    </w:p>
  </w:footnote>
  <w:footnote w:type="continuationSeparator" w:id="1">
    <w:p w:rsidR="005058AE" w:rsidRDefault="00505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AE"/>
    <w:rsid w:val="0000103F"/>
    <w:rsid w:val="000017BB"/>
    <w:rsid w:val="00003168"/>
    <w:rsid w:val="000036AE"/>
    <w:rsid w:val="00012D0A"/>
    <w:rsid w:val="00015CAC"/>
    <w:rsid w:val="00016C40"/>
    <w:rsid w:val="00017C4E"/>
    <w:rsid w:val="00023A59"/>
    <w:rsid w:val="00023C86"/>
    <w:rsid w:val="00024AAC"/>
    <w:rsid w:val="00024E1E"/>
    <w:rsid w:val="000257E7"/>
    <w:rsid w:val="00026D1B"/>
    <w:rsid w:val="00027347"/>
    <w:rsid w:val="0003354B"/>
    <w:rsid w:val="00034978"/>
    <w:rsid w:val="000357CD"/>
    <w:rsid w:val="00037654"/>
    <w:rsid w:val="000377E5"/>
    <w:rsid w:val="00044AD4"/>
    <w:rsid w:val="00045F4A"/>
    <w:rsid w:val="00046781"/>
    <w:rsid w:val="0005278B"/>
    <w:rsid w:val="00062865"/>
    <w:rsid w:val="00063C36"/>
    <w:rsid w:val="000643E6"/>
    <w:rsid w:val="00070300"/>
    <w:rsid w:val="0007357F"/>
    <w:rsid w:val="000749C5"/>
    <w:rsid w:val="0007580A"/>
    <w:rsid w:val="00076DE1"/>
    <w:rsid w:val="00080E1F"/>
    <w:rsid w:val="00080FD3"/>
    <w:rsid w:val="00081554"/>
    <w:rsid w:val="00081A9B"/>
    <w:rsid w:val="0008232C"/>
    <w:rsid w:val="00083F6F"/>
    <w:rsid w:val="00084377"/>
    <w:rsid w:val="00084720"/>
    <w:rsid w:val="000860D2"/>
    <w:rsid w:val="000860E7"/>
    <w:rsid w:val="00091DB9"/>
    <w:rsid w:val="000925E7"/>
    <w:rsid w:val="000959C8"/>
    <w:rsid w:val="00095B5C"/>
    <w:rsid w:val="000975AE"/>
    <w:rsid w:val="000A07ED"/>
    <w:rsid w:val="000A1093"/>
    <w:rsid w:val="000A26ED"/>
    <w:rsid w:val="000A3068"/>
    <w:rsid w:val="000A4BE4"/>
    <w:rsid w:val="000A57E8"/>
    <w:rsid w:val="000A5D20"/>
    <w:rsid w:val="000A7C3E"/>
    <w:rsid w:val="000B0291"/>
    <w:rsid w:val="000B10EA"/>
    <w:rsid w:val="000B3268"/>
    <w:rsid w:val="000B64E8"/>
    <w:rsid w:val="000C0DA1"/>
    <w:rsid w:val="000C23E7"/>
    <w:rsid w:val="000C4C8C"/>
    <w:rsid w:val="000C56F9"/>
    <w:rsid w:val="000C65DB"/>
    <w:rsid w:val="000D2A80"/>
    <w:rsid w:val="000D79E2"/>
    <w:rsid w:val="000E5521"/>
    <w:rsid w:val="000F052A"/>
    <w:rsid w:val="000F28E4"/>
    <w:rsid w:val="000F2A99"/>
    <w:rsid w:val="000F3839"/>
    <w:rsid w:val="000F3A1B"/>
    <w:rsid w:val="00101DAF"/>
    <w:rsid w:val="00102550"/>
    <w:rsid w:val="001053D5"/>
    <w:rsid w:val="00106475"/>
    <w:rsid w:val="00106694"/>
    <w:rsid w:val="0011342F"/>
    <w:rsid w:val="00117F37"/>
    <w:rsid w:val="00122858"/>
    <w:rsid w:val="00123451"/>
    <w:rsid w:val="00124566"/>
    <w:rsid w:val="0012474E"/>
    <w:rsid w:val="001252F6"/>
    <w:rsid w:val="0012619E"/>
    <w:rsid w:val="001270E8"/>
    <w:rsid w:val="00127E6D"/>
    <w:rsid w:val="0013064F"/>
    <w:rsid w:val="00131DB6"/>
    <w:rsid w:val="0013474E"/>
    <w:rsid w:val="0014029C"/>
    <w:rsid w:val="0014149F"/>
    <w:rsid w:val="00141F78"/>
    <w:rsid w:val="00142285"/>
    <w:rsid w:val="00143D9F"/>
    <w:rsid w:val="00147A62"/>
    <w:rsid w:val="001500CD"/>
    <w:rsid w:val="00150372"/>
    <w:rsid w:val="00150DE0"/>
    <w:rsid w:val="001540CB"/>
    <w:rsid w:val="00156A82"/>
    <w:rsid w:val="00156D61"/>
    <w:rsid w:val="0015786E"/>
    <w:rsid w:val="00161731"/>
    <w:rsid w:val="001620B5"/>
    <w:rsid w:val="00163313"/>
    <w:rsid w:val="00165B9E"/>
    <w:rsid w:val="00166B66"/>
    <w:rsid w:val="00167F52"/>
    <w:rsid w:val="00173015"/>
    <w:rsid w:val="001734B5"/>
    <w:rsid w:val="00173F3C"/>
    <w:rsid w:val="00175048"/>
    <w:rsid w:val="001762DA"/>
    <w:rsid w:val="00180D66"/>
    <w:rsid w:val="00180F4E"/>
    <w:rsid w:val="0018439A"/>
    <w:rsid w:val="00185B34"/>
    <w:rsid w:val="00190C20"/>
    <w:rsid w:val="00192154"/>
    <w:rsid w:val="0019387E"/>
    <w:rsid w:val="00193EEC"/>
    <w:rsid w:val="00196B16"/>
    <w:rsid w:val="00196D66"/>
    <w:rsid w:val="001972C2"/>
    <w:rsid w:val="001A0461"/>
    <w:rsid w:val="001A2412"/>
    <w:rsid w:val="001A331D"/>
    <w:rsid w:val="001A3FD5"/>
    <w:rsid w:val="001A4FE5"/>
    <w:rsid w:val="001A591A"/>
    <w:rsid w:val="001B25B9"/>
    <w:rsid w:val="001B37A0"/>
    <w:rsid w:val="001B4C47"/>
    <w:rsid w:val="001C2655"/>
    <w:rsid w:val="001D004F"/>
    <w:rsid w:val="001D5A4E"/>
    <w:rsid w:val="001D60FA"/>
    <w:rsid w:val="001D7B87"/>
    <w:rsid w:val="001D7BD1"/>
    <w:rsid w:val="001E09DD"/>
    <w:rsid w:val="001E1561"/>
    <w:rsid w:val="001E23AA"/>
    <w:rsid w:val="001E284E"/>
    <w:rsid w:val="001E2AA5"/>
    <w:rsid w:val="001E2FF4"/>
    <w:rsid w:val="001E3554"/>
    <w:rsid w:val="001E48BC"/>
    <w:rsid w:val="001E5403"/>
    <w:rsid w:val="001E6B63"/>
    <w:rsid w:val="001E6C6A"/>
    <w:rsid w:val="001F32D9"/>
    <w:rsid w:val="001F3AC8"/>
    <w:rsid w:val="001F6E98"/>
    <w:rsid w:val="00200E48"/>
    <w:rsid w:val="002036EF"/>
    <w:rsid w:val="00205945"/>
    <w:rsid w:val="0021011B"/>
    <w:rsid w:val="00214817"/>
    <w:rsid w:val="00217272"/>
    <w:rsid w:val="0021745B"/>
    <w:rsid w:val="00222C31"/>
    <w:rsid w:val="00224C9D"/>
    <w:rsid w:val="00227EAC"/>
    <w:rsid w:val="00231FEB"/>
    <w:rsid w:val="00233DD0"/>
    <w:rsid w:val="00237AA7"/>
    <w:rsid w:val="00237EB6"/>
    <w:rsid w:val="00240009"/>
    <w:rsid w:val="00241E2B"/>
    <w:rsid w:val="00243C70"/>
    <w:rsid w:val="00244118"/>
    <w:rsid w:val="00244DBB"/>
    <w:rsid w:val="002451AB"/>
    <w:rsid w:val="0024664C"/>
    <w:rsid w:val="00250FFA"/>
    <w:rsid w:val="0025210E"/>
    <w:rsid w:val="002525BE"/>
    <w:rsid w:val="00255D96"/>
    <w:rsid w:val="00256078"/>
    <w:rsid w:val="00260A72"/>
    <w:rsid w:val="00261627"/>
    <w:rsid w:val="00262AE3"/>
    <w:rsid w:val="00263B1D"/>
    <w:rsid w:val="00266571"/>
    <w:rsid w:val="00267A53"/>
    <w:rsid w:val="00270E11"/>
    <w:rsid w:val="0027110F"/>
    <w:rsid w:val="002734B8"/>
    <w:rsid w:val="002744C7"/>
    <w:rsid w:val="00275CE1"/>
    <w:rsid w:val="00276B1D"/>
    <w:rsid w:val="00277547"/>
    <w:rsid w:val="002776FF"/>
    <w:rsid w:val="002827FD"/>
    <w:rsid w:val="00282D1E"/>
    <w:rsid w:val="002878AF"/>
    <w:rsid w:val="00291665"/>
    <w:rsid w:val="002A0623"/>
    <w:rsid w:val="002A0E88"/>
    <w:rsid w:val="002A3227"/>
    <w:rsid w:val="002B2A79"/>
    <w:rsid w:val="002B4631"/>
    <w:rsid w:val="002C04ED"/>
    <w:rsid w:val="002C1C08"/>
    <w:rsid w:val="002D06F3"/>
    <w:rsid w:val="002D10C2"/>
    <w:rsid w:val="002D118A"/>
    <w:rsid w:val="002D2F3F"/>
    <w:rsid w:val="002D4298"/>
    <w:rsid w:val="002D4757"/>
    <w:rsid w:val="002D5932"/>
    <w:rsid w:val="002D5AD1"/>
    <w:rsid w:val="002E0407"/>
    <w:rsid w:val="002E06CA"/>
    <w:rsid w:val="002E3AD9"/>
    <w:rsid w:val="002E3BDF"/>
    <w:rsid w:val="002E3C02"/>
    <w:rsid w:val="002E6D3E"/>
    <w:rsid w:val="002F169A"/>
    <w:rsid w:val="002F4303"/>
    <w:rsid w:val="00300540"/>
    <w:rsid w:val="00300A2D"/>
    <w:rsid w:val="00302C77"/>
    <w:rsid w:val="0030328D"/>
    <w:rsid w:val="003126A2"/>
    <w:rsid w:val="00313AFD"/>
    <w:rsid w:val="00314643"/>
    <w:rsid w:val="00314A39"/>
    <w:rsid w:val="00317414"/>
    <w:rsid w:val="003174BD"/>
    <w:rsid w:val="003239D3"/>
    <w:rsid w:val="00323B28"/>
    <w:rsid w:val="00324E62"/>
    <w:rsid w:val="00325481"/>
    <w:rsid w:val="00327024"/>
    <w:rsid w:val="00327099"/>
    <w:rsid w:val="0032752A"/>
    <w:rsid w:val="00327576"/>
    <w:rsid w:val="00330279"/>
    <w:rsid w:val="003338FB"/>
    <w:rsid w:val="003352AB"/>
    <w:rsid w:val="003358BA"/>
    <w:rsid w:val="00335EFA"/>
    <w:rsid w:val="00336986"/>
    <w:rsid w:val="00337C36"/>
    <w:rsid w:val="003416FE"/>
    <w:rsid w:val="003455F9"/>
    <w:rsid w:val="00346540"/>
    <w:rsid w:val="00347BA9"/>
    <w:rsid w:val="0035196C"/>
    <w:rsid w:val="0035314E"/>
    <w:rsid w:val="00355C2E"/>
    <w:rsid w:val="0035641B"/>
    <w:rsid w:val="00362846"/>
    <w:rsid w:val="00364C0B"/>
    <w:rsid w:val="00364E9D"/>
    <w:rsid w:val="00366369"/>
    <w:rsid w:val="003703BB"/>
    <w:rsid w:val="0037081B"/>
    <w:rsid w:val="00370CE3"/>
    <w:rsid w:val="00373313"/>
    <w:rsid w:val="003736CC"/>
    <w:rsid w:val="00374B99"/>
    <w:rsid w:val="0037643D"/>
    <w:rsid w:val="00376F6A"/>
    <w:rsid w:val="0038065F"/>
    <w:rsid w:val="00382137"/>
    <w:rsid w:val="003879CA"/>
    <w:rsid w:val="00394182"/>
    <w:rsid w:val="00397A76"/>
    <w:rsid w:val="003A0C65"/>
    <w:rsid w:val="003A3DAE"/>
    <w:rsid w:val="003A4548"/>
    <w:rsid w:val="003A670C"/>
    <w:rsid w:val="003A6E74"/>
    <w:rsid w:val="003A7F25"/>
    <w:rsid w:val="003B15D5"/>
    <w:rsid w:val="003B1DB7"/>
    <w:rsid w:val="003B3C6B"/>
    <w:rsid w:val="003B3F78"/>
    <w:rsid w:val="003B5390"/>
    <w:rsid w:val="003B5CBD"/>
    <w:rsid w:val="003B6403"/>
    <w:rsid w:val="003C0932"/>
    <w:rsid w:val="003C33A3"/>
    <w:rsid w:val="003C33F8"/>
    <w:rsid w:val="003C38E1"/>
    <w:rsid w:val="003C417A"/>
    <w:rsid w:val="003C715F"/>
    <w:rsid w:val="003C71A1"/>
    <w:rsid w:val="003D4361"/>
    <w:rsid w:val="003D4C8C"/>
    <w:rsid w:val="003E2206"/>
    <w:rsid w:val="003E5E6B"/>
    <w:rsid w:val="003E7972"/>
    <w:rsid w:val="003F0BC2"/>
    <w:rsid w:val="003F3A46"/>
    <w:rsid w:val="003F5633"/>
    <w:rsid w:val="003F7032"/>
    <w:rsid w:val="003F7BF7"/>
    <w:rsid w:val="00400EDF"/>
    <w:rsid w:val="00403115"/>
    <w:rsid w:val="00404C68"/>
    <w:rsid w:val="00405EC4"/>
    <w:rsid w:val="004060AB"/>
    <w:rsid w:val="00406C40"/>
    <w:rsid w:val="004071E6"/>
    <w:rsid w:val="00412017"/>
    <w:rsid w:val="00420DF3"/>
    <w:rsid w:val="00423D65"/>
    <w:rsid w:val="00423EA9"/>
    <w:rsid w:val="004272C5"/>
    <w:rsid w:val="0043216F"/>
    <w:rsid w:val="00432D80"/>
    <w:rsid w:val="004350DC"/>
    <w:rsid w:val="00435777"/>
    <w:rsid w:val="004366C4"/>
    <w:rsid w:val="00437900"/>
    <w:rsid w:val="0044179F"/>
    <w:rsid w:val="004423C0"/>
    <w:rsid w:val="0044310C"/>
    <w:rsid w:val="00444978"/>
    <w:rsid w:val="00446986"/>
    <w:rsid w:val="004469F1"/>
    <w:rsid w:val="00451DED"/>
    <w:rsid w:val="004547D6"/>
    <w:rsid w:val="004552F5"/>
    <w:rsid w:val="00460A2F"/>
    <w:rsid w:val="0046110F"/>
    <w:rsid w:val="0046336C"/>
    <w:rsid w:val="00463C31"/>
    <w:rsid w:val="00465F7B"/>
    <w:rsid w:val="004669A7"/>
    <w:rsid w:val="00466DBC"/>
    <w:rsid w:val="0046712E"/>
    <w:rsid w:val="0047147C"/>
    <w:rsid w:val="004714DD"/>
    <w:rsid w:val="00471DCC"/>
    <w:rsid w:val="004745C5"/>
    <w:rsid w:val="004770AB"/>
    <w:rsid w:val="004800F2"/>
    <w:rsid w:val="004805BD"/>
    <w:rsid w:val="00483322"/>
    <w:rsid w:val="00483BCC"/>
    <w:rsid w:val="00484800"/>
    <w:rsid w:val="00487006"/>
    <w:rsid w:val="00487202"/>
    <w:rsid w:val="00490443"/>
    <w:rsid w:val="00491849"/>
    <w:rsid w:val="00492932"/>
    <w:rsid w:val="00493757"/>
    <w:rsid w:val="00494FF9"/>
    <w:rsid w:val="00496739"/>
    <w:rsid w:val="004972F3"/>
    <w:rsid w:val="00497DD9"/>
    <w:rsid w:val="004A1792"/>
    <w:rsid w:val="004A1868"/>
    <w:rsid w:val="004B0C9B"/>
    <w:rsid w:val="004B21D8"/>
    <w:rsid w:val="004B48C4"/>
    <w:rsid w:val="004B49CB"/>
    <w:rsid w:val="004B5514"/>
    <w:rsid w:val="004B5919"/>
    <w:rsid w:val="004C2598"/>
    <w:rsid w:val="004C27BB"/>
    <w:rsid w:val="004C35FC"/>
    <w:rsid w:val="004C44A4"/>
    <w:rsid w:val="004C4FB7"/>
    <w:rsid w:val="004C6573"/>
    <w:rsid w:val="004C78DA"/>
    <w:rsid w:val="004D14B0"/>
    <w:rsid w:val="004D407D"/>
    <w:rsid w:val="004D4D6E"/>
    <w:rsid w:val="004D796C"/>
    <w:rsid w:val="004D79DA"/>
    <w:rsid w:val="004E0597"/>
    <w:rsid w:val="004E4EB9"/>
    <w:rsid w:val="004E5274"/>
    <w:rsid w:val="004E5869"/>
    <w:rsid w:val="004F24D1"/>
    <w:rsid w:val="004F2C89"/>
    <w:rsid w:val="004F4E8E"/>
    <w:rsid w:val="004F5C0A"/>
    <w:rsid w:val="004F5E28"/>
    <w:rsid w:val="0050117A"/>
    <w:rsid w:val="005015E1"/>
    <w:rsid w:val="00501B46"/>
    <w:rsid w:val="005058AE"/>
    <w:rsid w:val="00505A5B"/>
    <w:rsid w:val="00505D86"/>
    <w:rsid w:val="00506469"/>
    <w:rsid w:val="00507BCA"/>
    <w:rsid w:val="005103FD"/>
    <w:rsid w:val="00513889"/>
    <w:rsid w:val="005140DD"/>
    <w:rsid w:val="0051488C"/>
    <w:rsid w:val="00515BB0"/>
    <w:rsid w:val="005170C5"/>
    <w:rsid w:val="00521CE0"/>
    <w:rsid w:val="005241B3"/>
    <w:rsid w:val="00524208"/>
    <w:rsid w:val="00524233"/>
    <w:rsid w:val="00525C80"/>
    <w:rsid w:val="00526265"/>
    <w:rsid w:val="005277FD"/>
    <w:rsid w:val="00530660"/>
    <w:rsid w:val="00531AEE"/>
    <w:rsid w:val="005323D2"/>
    <w:rsid w:val="00533ECF"/>
    <w:rsid w:val="005373CB"/>
    <w:rsid w:val="00540674"/>
    <w:rsid w:val="00542E4F"/>
    <w:rsid w:val="00546648"/>
    <w:rsid w:val="005468FF"/>
    <w:rsid w:val="005474E5"/>
    <w:rsid w:val="00547F42"/>
    <w:rsid w:val="0055252F"/>
    <w:rsid w:val="00553B30"/>
    <w:rsid w:val="00555A58"/>
    <w:rsid w:val="00555C13"/>
    <w:rsid w:val="005625C2"/>
    <w:rsid w:val="00563558"/>
    <w:rsid w:val="00566BB6"/>
    <w:rsid w:val="00566E54"/>
    <w:rsid w:val="00567B37"/>
    <w:rsid w:val="00570F53"/>
    <w:rsid w:val="005710A8"/>
    <w:rsid w:val="00572CB8"/>
    <w:rsid w:val="00575181"/>
    <w:rsid w:val="00577308"/>
    <w:rsid w:val="00577715"/>
    <w:rsid w:val="00581F78"/>
    <w:rsid w:val="00583B3F"/>
    <w:rsid w:val="00584403"/>
    <w:rsid w:val="00584854"/>
    <w:rsid w:val="005923AD"/>
    <w:rsid w:val="005944FD"/>
    <w:rsid w:val="0059530D"/>
    <w:rsid w:val="0059573F"/>
    <w:rsid w:val="00597522"/>
    <w:rsid w:val="005A0AA0"/>
    <w:rsid w:val="005A1899"/>
    <w:rsid w:val="005A1FE4"/>
    <w:rsid w:val="005A26F9"/>
    <w:rsid w:val="005A2C56"/>
    <w:rsid w:val="005A2C5D"/>
    <w:rsid w:val="005A4E04"/>
    <w:rsid w:val="005B1088"/>
    <w:rsid w:val="005B1808"/>
    <w:rsid w:val="005B1863"/>
    <w:rsid w:val="005B253E"/>
    <w:rsid w:val="005B416F"/>
    <w:rsid w:val="005B67AD"/>
    <w:rsid w:val="005C3A2D"/>
    <w:rsid w:val="005C470B"/>
    <w:rsid w:val="005C4EBE"/>
    <w:rsid w:val="005D0DDC"/>
    <w:rsid w:val="005D1185"/>
    <w:rsid w:val="005D225F"/>
    <w:rsid w:val="005D25D7"/>
    <w:rsid w:val="005D3025"/>
    <w:rsid w:val="005D3319"/>
    <w:rsid w:val="005D3D37"/>
    <w:rsid w:val="005D6CDC"/>
    <w:rsid w:val="005D7038"/>
    <w:rsid w:val="005D7455"/>
    <w:rsid w:val="005E06BE"/>
    <w:rsid w:val="005E1F03"/>
    <w:rsid w:val="005E20D4"/>
    <w:rsid w:val="005E4135"/>
    <w:rsid w:val="005E4139"/>
    <w:rsid w:val="005E4EB3"/>
    <w:rsid w:val="005F0B0F"/>
    <w:rsid w:val="005F159C"/>
    <w:rsid w:val="005F1B9C"/>
    <w:rsid w:val="005F2255"/>
    <w:rsid w:val="005F3E40"/>
    <w:rsid w:val="005F6686"/>
    <w:rsid w:val="006007BF"/>
    <w:rsid w:val="006026A4"/>
    <w:rsid w:val="00604320"/>
    <w:rsid w:val="0060687B"/>
    <w:rsid w:val="006104C9"/>
    <w:rsid w:val="00610EF6"/>
    <w:rsid w:val="00611598"/>
    <w:rsid w:val="00616C99"/>
    <w:rsid w:val="00617801"/>
    <w:rsid w:val="00617CA7"/>
    <w:rsid w:val="0062035F"/>
    <w:rsid w:val="00620C6D"/>
    <w:rsid w:val="00622748"/>
    <w:rsid w:val="0062299F"/>
    <w:rsid w:val="006230F6"/>
    <w:rsid w:val="00623656"/>
    <w:rsid w:val="006246C5"/>
    <w:rsid w:val="006246D9"/>
    <w:rsid w:val="006266E9"/>
    <w:rsid w:val="00626FCA"/>
    <w:rsid w:val="00632865"/>
    <w:rsid w:val="00644F9F"/>
    <w:rsid w:val="006502F6"/>
    <w:rsid w:val="006563F1"/>
    <w:rsid w:val="006568C0"/>
    <w:rsid w:val="0065757D"/>
    <w:rsid w:val="006610AA"/>
    <w:rsid w:val="006621F7"/>
    <w:rsid w:val="00663BE0"/>
    <w:rsid w:val="00666195"/>
    <w:rsid w:val="00670C0D"/>
    <w:rsid w:val="00671AEF"/>
    <w:rsid w:val="00671C0A"/>
    <w:rsid w:val="006729A4"/>
    <w:rsid w:val="00674086"/>
    <w:rsid w:val="00675237"/>
    <w:rsid w:val="00676B63"/>
    <w:rsid w:val="00680928"/>
    <w:rsid w:val="00680E72"/>
    <w:rsid w:val="00681A5C"/>
    <w:rsid w:val="00683225"/>
    <w:rsid w:val="00683E09"/>
    <w:rsid w:val="006851FD"/>
    <w:rsid w:val="0068683E"/>
    <w:rsid w:val="006903DF"/>
    <w:rsid w:val="00690F50"/>
    <w:rsid w:val="00694CC9"/>
    <w:rsid w:val="00695393"/>
    <w:rsid w:val="006A00A6"/>
    <w:rsid w:val="006A0FC4"/>
    <w:rsid w:val="006A1C65"/>
    <w:rsid w:val="006A2E56"/>
    <w:rsid w:val="006A4342"/>
    <w:rsid w:val="006A5B1D"/>
    <w:rsid w:val="006A71A5"/>
    <w:rsid w:val="006B0227"/>
    <w:rsid w:val="006B05AA"/>
    <w:rsid w:val="006B25A8"/>
    <w:rsid w:val="006B28D5"/>
    <w:rsid w:val="006B3EEC"/>
    <w:rsid w:val="006B4DE3"/>
    <w:rsid w:val="006B5237"/>
    <w:rsid w:val="006B5776"/>
    <w:rsid w:val="006B61CC"/>
    <w:rsid w:val="006B7461"/>
    <w:rsid w:val="006C06EF"/>
    <w:rsid w:val="006C1112"/>
    <w:rsid w:val="006C54CD"/>
    <w:rsid w:val="006D2D92"/>
    <w:rsid w:val="006D39BD"/>
    <w:rsid w:val="006D3DD1"/>
    <w:rsid w:val="006D486B"/>
    <w:rsid w:val="006E1C65"/>
    <w:rsid w:val="006F0E19"/>
    <w:rsid w:val="006F459E"/>
    <w:rsid w:val="006F6C72"/>
    <w:rsid w:val="00703D8F"/>
    <w:rsid w:val="007047BA"/>
    <w:rsid w:val="0070678E"/>
    <w:rsid w:val="00707547"/>
    <w:rsid w:val="00707A02"/>
    <w:rsid w:val="00712BF6"/>
    <w:rsid w:val="00713ED2"/>
    <w:rsid w:val="00714438"/>
    <w:rsid w:val="007155E1"/>
    <w:rsid w:val="00717FB2"/>
    <w:rsid w:val="0072309C"/>
    <w:rsid w:val="00723667"/>
    <w:rsid w:val="00724022"/>
    <w:rsid w:val="007244FD"/>
    <w:rsid w:val="00725DBA"/>
    <w:rsid w:val="00731540"/>
    <w:rsid w:val="00731694"/>
    <w:rsid w:val="0073535C"/>
    <w:rsid w:val="007368FB"/>
    <w:rsid w:val="00737001"/>
    <w:rsid w:val="007370D2"/>
    <w:rsid w:val="00743491"/>
    <w:rsid w:val="00744A3D"/>
    <w:rsid w:val="00747ABA"/>
    <w:rsid w:val="0075172F"/>
    <w:rsid w:val="00752542"/>
    <w:rsid w:val="00755463"/>
    <w:rsid w:val="007576B5"/>
    <w:rsid w:val="007638CF"/>
    <w:rsid w:val="00765DC1"/>
    <w:rsid w:val="00766A54"/>
    <w:rsid w:val="00770F93"/>
    <w:rsid w:val="0077664A"/>
    <w:rsid w:val="007808EB"/>
    <w:rsid w:val="007838B6"/>
    <w:rsid w:val="0078474D"/>
    <w:rsid w:val="00793A33"/>
    <w:rsid w:val="00794050"/>
    <w:rsid w:val="00795C2E"/>
    <w:rsid w:val="0079736A"/>
    <w:rsid w:val="007A1856"/>
    <w:rsid w:val="007A20A5"/>
    <w:rsid w:val="007A7B89"/>
    <w:rsid w:val="007B1C9C"/>
    <w:rsid w:val="007B2C29"/>
    <w:rsid w:val="007B3449"/>
    <w:rsid w:val="007B629E"/>
    <w:rsid w:val="007B695B"/>
    <w:rsid w:val="007C0194"/>
    <w:rsid w:val="007C1937"/>
    <w:rsid w:val="007C1B0F"/>
    <w:rsid w:val="007C63C8"/>
    <w:rsid w:val="007C6E50"/>
    <w:rsid w:val="007D04EC"/>
    <w:rsid w:val="007D6B6C"/>
    <w:rsid w:val="007D75B8"/>
    <w:rsid w:val="007E0CAD"/>
    <w:rsid w:val="007E313E"/>
    <w:rsid w:val="007E317F"/>
    <w:rsid w:val="007E6980"/>
    <w:rsid w:val="007E7687"/>
    <w:rsid w:val="007F335E"/>
    <w:rsid w:val="007F4C7A"/>
    <w:rsid w:val="00800B4C"/>
    <w:rsid w:val="00805E0D"/>
    <w:rsid w:val="008064DC"/>
    <w:rsid w:val="00807219"/>
    <w:rsid w:val="00811ECB"/>
    <w:rsid w:val="0081216E"/>
    <w:rsid w:val="008133DC"/>
    <w:rsid w:val="00815BF6"/>
    <w:rsid w:val="00815EF5"/>
    <w:rsid w:val="008223DE"/>
    <w:rsid w:val="008225C8"/>
    <w:rsid w:val="00827F8D"/>
    <w:rsid w:val="00831218"/>
    <w:rsid w:val="0083250A"/>
    <w:rsid w:val="00832CF8"/>
    <w:rsid w:val="0084101A"/>
    <w:rsid w:val="00844080"/>
    <w:rsid w:val="00844D87"/>
    <w:rsid w:val="008456D2"/>
    <w:rsid w:val="0084664E"/>
    <w:rsid w:val="00854DF5"/>
    <w:rsid w:val="00855A41"/>
    <w:rsid w:val="00855BE7"/>
    <w:rsid w:val="00856CF8"/>
    <w:rsid w:val="0086094B"/>
    <w:rsid w:val="00861998"/>
    <w:rsid w:val="008639A6"/>
    <w:rsid w:val="0086763B"/>
    <w:rsid w:val="008706E3"/>
    <w:rsid w:val="00875355"/>
    <w:rsid w:val="0088108B"/>
    <w:rsid w:val="008813B9"/>
    <w:rsid w:val="008813E5"/>
    <w:rsid w:val="008813FD"/>
    <w:rsid w:val="0088561C"/>
    <w:rsid w:val="00887B2A"/>
    <w:rsid w:val="008912F6"/>
    <w:rsid w:val="00895D48"/>
    <w:rsid w:val="008A12DF"/>
    <w:rsid w:val="008A1BD5"/>
    <w:rsid w:val="008B0C7D"/>
    <w:rsid w:val="008B0D4F"/>
    <w:rsid w:val="008B16BF"/>
    <w:rsid w:val="008B17D9"/>
    <w:rsid w:val="008C0F13"/>
    <w:rsid w:val="008C1261"/>
    <w:rsid w:val="008C1F0F"/>
    <w:rsid w:val="008C3588"/>
    <w:rsid w:val="008C4291"/>
    <w:rsid w:val="008C63AC"/>
    <w:rsid w:val="008C6661"/>
    <w:rsid w:val="008D03C1"/>
    <w:rsid w:val="008D0C30"/>
    <w:rsid w:val="008D34F3"/>
    <w:rsid w:val="008E34D7"/>
    <w:rsid w:val="008E42B1"/>
    <w:rsid w:val="008E58EF"/>
    <w:rsid w:val="008E72BF"/>
    <w:rsid w:val="008E79E0"/>
    <w:rsid w:val="008F0B1B"/>
    <w:rsid w:val="008F3930"/>
    <w:rsid w:val="008F3DCD"/>
    <w:rsid w:val="008F551F"/>
    <w:rsid w:val="008F6911"/>
    <w:rsid w:val="008F7BF5"/>
    <w:rsid w:val="0090071F"/>
    <w:rsid w:val="00900FF9"/>
    <w:rsid w:val="0090519D"/>
    <w:rsid w:val="009069FC"/>
    <w:rsid w:val="009104B1"/>
    <w:rsid w:val="00913001"/>
    <w:rsid w:val="00913457"/>
    <w:rsid w:val="00913819"/>
    <w:rsid w:val="00914A3D"/>
    <w:rsid w:val="00914EC6"/>
    <w:rsid w:val="00914F16"/>
    <w:rsid w:val="0092012E"/>
    <w:rsid w:val="00920B07"/>
    <w:rsid w:val="00922CB1"/>
    <w:rsid w:val="009256CA"/>
    <w:rsid w:val="00926A4A"/>
    <w:rsid w:val="00927E39"/>
    <w:rsid w:val="00931E4A"/>
    <w:rsid w:val="00935478"/>
    <w:rsid w:val="009354F5"/>
    <w:rsid w:val="0094137E"/>
    <w:rsid w:val="0094304F"/>
    <w:rsid w:val="009513A6"/>
    <w:rsid w:val="00955BA5"/>
    <w:rsid w:val="00956A33"/>
    <w:rsid w:val="009617F3"/>
    <w:rsid w:val="00962530"/>
    <w:rsid w:val="00962B27"/>
    <w:rsid w:val="00966B2B"/>
    <w:rsid w:val="009672F8"/>
    <w:rsid w:val="00967AFA"/>
    <w:rsid w:val="00972E6D"/>
    <w:rsid w:val="009752EB"/>
    <w:rsid w:val="00975F8A"/>
    <w:rsid w:val="00976560"/>
    <w:rsid w:val="00977106"/>
    <w:rsid w:val="009813DA"/>
    <w:rsid w:val="0098182B"/>
    <w:rsid w:val="00982B22"/>
    <w:rsid w:val="009848E3"/>
    <w:rsid w:val="00986A0F"/>
    <w:rsid w:val="00987F7B"/>
    <w:rsid w:val="009927AE"/>
    <w:rsid w:val="00994928"/>
    <w:rsid w:val="009A0DD5"/>
    <w:rsid w:val="009A13A7"/>
    <w:rsid w:val="009A158F"/>
    <w:rsid w:val="009A2309"/>
    <w:rsid w:val="009A6259"/>
    <w:rsid w:val="009C1C7D"/>
    <w:rsid w:val="009C23F3"/>
    <w:rsid w:val="009C2471"/>
    <w:rsid w:val="009C3819"/>
    <w:rsid w:val="009C3A92"/>
    <w:rsid w:val="009C5A6F"/>
    <w:rsid w:val="009C5E0A"/>
    <w:rsid w:val="009C6782"/>
    <w:rsid w:val="009C7E40"/>
    <w:rsid w:val="009D07F0"/>
    <w:rsid w:val="009D48BF"/>
    <w:rsid w:val="009D6A62"/>
    <w:rsid w:val="009D711E"/>
    <w:rsid w:val="009D79B3"/>
    <w:rsid w:val="009D7E6C"/>
    <w:rsid w:val="009E02D0"/>
    <w:rsid w:val="009E0436"/>
    <w:rsid w:val="009E20C3"/>
    <w:rsid w:val="009E5552"/>
    <w:rsid w:val="009F005D"/>
    <w:rsid w:val="009F0FFB"/>
    <w:rsid w:val="009F110A"/>
    <w:rsid w:val="009F1B1D"/>
    <w:rsid w:val="009F23E8"/>
    <w:rsid w:val="009F24A1"/>
    <w:rsid w:val="009F25A3"/>
    <w:rsid w:val="009F2C05"/>
    <w:rsid w:val="009F413E"/>
    <w:rsid w:val="009F4DA1"/>
    <w:rsid w:val="009F4DC0"/>
    <w:rsid w:val="009F75F3"/>
    <w:rsid w:val="009F7F7E"/>
    <w:rsid w:val="00A008A1"/>
    <w:rsid w:val="00A00B64"/>
    <w:rsid w:val="00A03D3F"/>
    <w:rsid w:val="00A058AC"/>
    <w:rsid w:val="00A06526"/>
    <w:rsid w:val="00A079BA"/>
    <w:rsid w:val="00A108FE"/>
    <w:rsid w:val="00A10AEE"/>
    <w:rsid w:val="00A11372"/>
    <w:rsid w:val="00A12C89"/>
    <w:rsid w:val="00A22499"/>
    <w:rsid w:val="00A258BD"/>
    <w:rsid w:val="00A33B04"/>
    <w:rsid w:val="00A35006"/>
    <w:rsid w:val="00A36090"/>
    <w:rsid w:val="00A3658E"/>
    <w:rsid w:val="00A36986"/>
    <w:rsid w:val="00A37DF6"/>
    <w:rsid w:val="00A400C7"/>
    <w:rsid w:val="00A4273E"/>
    <w:rsid w:val="00A43133"/>
    <w:rsid w:val="00A43505"/>
    <w:rsid w:val="00A44A43"/>
    <w:rsid w:val="00A45079"/>
    <w:rsid w:val="00A45606"/>
    <w:rsid w:val="00A5140C"/>
    <w:rsid w:val="00A54F09"/>
    <w:rsid w:val="00A56FDB"/>
    <w:rsid w:val="00A57598"/>
    <w:rsid w:val="00A60747"/>
    <w:rsid w:val="00A6381F"/>
    <w:rsid w:val="00A64178"/>
    <w:rsid w:val="00A65813"/>
    <w:rsid w:val="00A74152"/>
    <w:rsid w:val="00A75BB9"/>
    <w:rsid w:val="00A75DFA"/>
    <w:rsid w:val="00A767E9"/>
    <w:rsid w:val="00A87B05"/>
    <w:rsid w:val="00A91DF8"/>
    <w:rsid w:val="00A94EB7"/>
    <w:rsid w:val="00A95B57"/>
    <w:rsid w:val="00A9622D"/>
    <w:rsid w:val="00A9758A"/>
    <w:rsid w:val="00AA08A2"/>
    <w:rsid w:val="00AA0AE8"/>
    <w:rsid w:val="00AA2BD0"/>
    <w:rsid w:val="00AA548F"/>
    <w:rsid w:val="00AA6C6B"/>
    <w:rsid w:val="00AA7AAA"/>
    <w:rsid w:val="00AB0128"/>
    <w:rsid w:val="00AB094B"/>
    <w:rsid w:val="00AB0F48"/>
    <w:rsid w:val="00AB1D1A"/>
    <w:rsid w:val="00AB3D6D"/>
    <w:rsid w:val="00AB511E"/>
    <w:rsid w:val="00AC03A4"/>
    <w:rsid w:val="00AC0B99"/>
    <w:rsid w:val="00AC1588"/>
    <w:rsid w:val="00AC48AB"/>
    <w:rsid w:val="00AC5555"/>
    <w:rsid w:val="00AD2230"/>
    <w:rsid w:val="00AD4236"/>
    <w:rsid w:val="00AD747A"/>
    <w:rsid w:val="00AD75E1"/>
    <w:rsid w:val="00AE2801"/>
    <w:rsid w:val="00AF0C0B"/>
    <w:rsid w:val="00AF0D05"/>
    <w:rsid w:val="00AF10A1"/>
    <w:rsid w:val="00AF147A"/>
    <w:rsid w:val="00AF528A"/>
    <w:rsid w:val="00AF598C"/>
    <w:rsid w:val="00B004CC"/>
    <w:rsid w:val="00B157CF"/>
    <w:rsid w:val="00B171FE"/>
    <w:rsid w:val="00B272C6"/>
    <w:rsid w:val="00B30791"/>
    <w:rsid w:val="00B3130F"/>
    <w:rsid w:val="00B41796"/>
    <w:rsid w:val="00B41950"/>
    <w:rsid w:val="00B42404"/>
    <w:rsid w:val="00B42832"/>
    <w:rsid w:val="00B43823"/>
    <w:rsid w:val="00B473DD"/>
    <w:rsid w:val="00B50EDF"/>
    <w:rsid w:val="00B512BA"/>
    <w:rsid w:val="00B62330"/>
    <w:rsid w:val="00B675CA"/>
    <w:rsid w:val="00B70691"/>
    <w:rsid w:val="00B73253"/>
    <w:rsid w:val="00B73D3F"/>
    <w:rsid w:val="00B75F8E"/>
    <w:rsid w:val="00B7691C"/>
    <w:rsid w:val="00B77994"/>
    <w:rsid w:val="00B8002E"/>
    <w:rsid w:val="00B82D44"/>
    <w:rsid w:val="00B83B7E"/>
    <w:rsid w:val="00B85452"/>
    <w:rsid w:val="00B856A4"/>
    <w:rsid w:val="00B85A6C"/>
    <w:rsid w:val="00B85F3C"/>
    <w:rsid w:val="00B90FC5"/>
    <w:rsid w:val="00B94334"/>
    <w:rsid w:val="00B959A5"/>
    <w:rsid w:val="00B9671D"/>
    <w:rsid w:val="00BA5022"/>
    <w:rsid w:val="00BA52A9"/>
    <w:rsid w:val="00BA60DF"/>
    <w:rsid w:val="00BA655E"/>
    <w:rsid w:val="00BB00F2"/>
    <w:rsid w:val="00BB2601"/>
    <w:rsid w:val="00BB318B"/>
    <w:rsid w:val="00BB6926"/>
    <w:rsid w:val="00BB7141"/>
    <w:rsid w:val="00BB7BCA"/>
    <w:rsid w:val="00BC101E"/>
    <w:rsid w:val="00BC20B7"/>
    <w:rsid w:val="00BD0480"/>
    <w:rsid w:val="00BD229F"/>
    <w:rsid w:val="00BD25F7"/>
    <w:rsid w:val="00BD4E8F"/>
    <w:rsid w:val="00BD5010"/>
    <w:rsid w:val="00BD5646"/>
    <w:rsid w:val="00BD66B6"/>
    <w:rsid w:val="00BD74F7"/>
    <w:rsid w:val="00BE0689"/>
    <w:rsid w:val="00BE3FDC"/>
    <w:rsid w:val="00BE4C1D"/>
    <w:rsid w:val="00BE50F0"/>
    <w:rsid w:val="00BE5407"/>
    <w:rsid w:val="00BE6DE7"/>
    <w:rsid w:val="00BF0662"/>
    <w:rsid w:val="00BF17DE"/>
    <w:rsid w:val="00BF2BFB"/>
    <w:rsid w:val="00BF3583"/>
    <w:rsid w:val="00BF3883"/>
    <w:rsid w:val="00BF49B6"/>
    <w:rsid w:val="00BF7970"/>
    <w:rsid w:val="00BF7F4F"/>
    <w:rsid w:val="00C006DE"/>
    <w:rsid w:val="00C025DC"/>
    <w:rsid w:val="00C04E3F"/>
    <w:rsid w:val="00C06324"/>
    <w:rsid w:val="00C072BE"/>
    <w:rsid w:val="00C10FBC"/>
    <w:rsid w:val="00C1423B"/>
    <w:rsid w:val="00C14F90"/>
    <w:rsid w:val="00C170EA"/>
    <w:rsid w:val="00C1732D"/>
    <w:rsid w:val="00C25648"/>
    <w:rsid w:val="00C26F9E"/>
    <w:rsid w:val="00C3067B"/>
    <w:rsid w:val="00C30DE1"/>
    <w:rsid w:val="00C321A4"/>
    <w:rsid w:val="00C32EB4"/>
    <w:rsid w:val="00C34E7A"/>
    <w:rsid w:val="00C36521"/>
    <w:rsid w:val="00C440C1"/>
    <w:rsid w:val="00C44948"/>
    <w:rsid w:val="00C54DF1"/>
    <w:rsid w:val="00C56218"/>
    <w:rsid w:val="00C56681"/>
    <w:rsid w:val="00C61262"/>
    <w:rsid w:val="00C65984"/>
    <w:rsid w:val="00C7077E"/>
    <w:rsid w:val="00C710BE"/>
    <w:rsid w:val="00C73674"/>
    <w:rsid w:val="00C74907"/>
    <w:rsid w:val="00C76AD0"/>
    <w:rsid w:val="00C7787A"/>
    <w:rsid w:val="00C77D99"/>
    <w:rsid w:val="00C8288F"/>
    <w:rsid w:val="00C83DAD"/>
    <w:rsid w:val="00C83EEE"/>
    <w:rsid w:val="00C844C3"/>
    <w:rsid w:val="00C849F4"/>
    <w:rsid w:val="00C864FF"/>
    <w:rsid w:val="00C86A22"/>
    <w:rsid w:val="00C9097A"/>
    <w:rsid w:val="00C9231B"/>
    <w:rsid w:val="00C92EB9"/>
    <w:rsid w:val="00C93D9D"/>
    <w:rsid w:val="00C95AD8"/>
    <w:rsid w:val="00C97AD0"/>
    <w:rsid w:val="00C97BE3"/>
    <w:rsid w:val="00CA05EB"/>
    <w:rsid w:val="00CA0A77"/>
    <w:rsid w:val="00CA3120"/>
    <w:rsid w:val="00CA3E50"/>
    <w:rsid w:val="00CA522A"/>
    <w:rsid w:val="00CA5F21"/>
    <w:rsid w:val="00CB0039"/>
    <w:rsid w:val="00CB1FD8"/>
    <w:rsid w:val="00CB38F7"/>
    <w:rsid w:val="00CB3941"/>
    <w:rsid w:val="00CB3E9B"/>
    <w:rsid w:val="00CB4613"/>
    <w:rsid w:val="00CB62EB"/>
    <w:rsid w:val="00CB7E33"/>
    <w:rsid w:val="00CC1646"/>
    <w:rsid w:val="00CC24A8"/>
    <w:rsid w:val="00CC2752"/>
    <w:rsid w:val="00CC41AF"/>
    <w:rsid w:val="00CD167C"/>
    <w:rsid w:val="00CD3C26"/>
    <w:rsid w:val="00CD40D1"/>
    <w:rsid w:val="00CD5482"/>
    <w:rsid w:val="00CD6AAA"/>
    <w:rsid w:val="00CE35A1"/>
    <w:rsid w:val="00CE3DA4"/>
    <w:rsid w:val="00CE561B"/>
    <w:rsid w:val="00CE655E"/>
    <w:rsid w:val="00CF26AD"/>
    <w:rsid w:val="00CF2F54"/>
    <w:rsid w:val="00CF6279"/>
    <w:rsid w:val="00D01051"/>
    <w:rsid w:val="00D026C4"/>
    <w:rsid w:val="00D04A94"/>
    <w:rsid w:val="00D04DE0"/>
    <w:rsid w:val="00D06A87"/>
    <w:rsid w:val="00D06D1E"/>
    <w:rsid w:val="00D1423C"/>
    <w:rsid w:val="00D15063"/>
    <w:rsid w:val="00D2146F"/>
    <w:rsid w:val="00D22E14"/>
    <w:rsid w:val="00D22F89"/>
    <w:rsid w:val="00D254AE"/>
    <w:rsid w:val="00D2581A"/>
    <w:rsid w:val="00D32FAA"/>
    <w:rsid w:val="00D33226"/>
    <w:rsid w:val="00D34407"/>
    <w:rsid w:val="00D34937"/>
    <w:rsid w:val="00D359B8"/>
    <w:rsid w:val="00D37307"/>
    <w:rsid w:val="00D37668"/>
    <w:rsid w:val="00D412C9"/>
    <w:rsid w:val="00D4282B"/>
    <w:rsid w:val="00D43C49"/>
    <w:rsid w:val="00D4502C"/>
    <w:rsid w:val="00D46068"/>
    <w:rsid w:val="00D463F5"/>
    <w:rsid w:val="00D51063"/>
    <w:rsid w:val="00D512D1"/>
    <w:rsid w:val="00D523E2"/>
    <w:rsid w:val="00D529ED"/>
    <w:rsid w:val="00D52F61"/>
    <w:rsid w:val="00D61B42"/>
    <w:rsid w:val="00D63B64"/>
    <w:rsid w:val="00D63C3D"/>
    <w:rsid w:val="00D64655"/>
    <w:rsid w:val="00D65923"/>
    <w:rsid w:val="00D7116B"/>
    <w:rsid w:val="00D71E10"/>
    <w:rsid w:val="00D75EA4"/>
    <w:rsid w:val="00D768FA"/>
    <w:rsid w:val="00D80867"/>
    <w:rsid w:val="00D82EEF"/>
    <w:rsid w:val="00D83495"/>
    <w:rsid w:val="00D85777"/>
    <w:rsid w:val="00D86872"/>
    <w:rsid w:val="00D87BE7"/>
    <w:rsid w:val="00D90CC7"/>
    <w:rsid w:val="00D91B1E"/>
    <w:rsid w:val="00D934A7"/>
    <w:rsid w:val="00D9400C"/>
    <w:rsid w:val="00D948C4"/>
    <w:rsid w:val="00D958A2"/>
    <w:rsid w:val="00D95DAA"/>
    <w:rsid w:val="00D963EF"/>
    <w:rsid w:val="00D969CA"/>
    <w:rsid w:val="00DA0DDB"/>
    <w:rsid w:val="00DA1C50"/>
    <w:rsid w:val="00DA415D"/>
    <w:rsid w:val="00DA499D"/>
    <w:rsid w:val="00DA5919"/>
    <w:rsid w:val="00DA7B01"/>
    <w:rsid w:val="00DB1AA0"/>
    <w:rsid w:val="00DB3E57"/>
    <w:rsid w:val="00DB4131"/>
    <w:rsid w:val="00DB636C"/>
    <w:rsid w:val="00DB7B13"/>
    <w:rsid w:val="00DC0C5F"/>
    <w:rsid w:val="00DC3F2B"/>
    <w:rsid w:val="00DC5AA8"/>
    <w:rsid w:val="00DC7A00"/>
    <w:rsid w:val="00DD3841"/>
    <w:rsid w:val="00DD4746"/>
    <w:rsid w:val="00DD6DC7"/>
    <w:rsid w:val="00DE2358"/>
    <w:rsid w:val="00DE3E49"/>
    <w:rsid w:val="00DE4DAE"/>
    <w:rsid w:val="00DE6A7A"/>
    <w:rsid w:val="00DE7055"/>
    <w:rsid w:val="00DE7DC4"/>
    <w:rsid w:val="00DF09BC"/>
    <w:rsid w:val="00DF1073"/>
    <w:rsid w:val="00DF1447"/>
    <w:rsid w:val="00DF3555"/>
    <w:rsid w:val="00DF42C4"/>
    <w:rsid w:val="00DF4598"/>
    <w:rsid w:val="00DF62F6"/>
    <w:rsid w:val="00E0566B"/>
    <w:rsid w:val="00E0638A"/>
    <w:rsid w:val="00E064C0"/>
    <w:rsid w:val="00E07B4D"/>
    <w:rsid w:val="00E07D20"/>
    <w:rsid w:val="00E148F3"/>
    <w:rsid w:val="00E154A5"/>
    <w:rsid w:val="00E16A4F"/>
    <w:rsid w:val="00E16E17"/>
    <w:rsid w:val="00E17EC6"/>
    <w:rsid w:val="00E2245E"/>
    <w:rsid w:val="00E242E7"/>
    <w:rsid w:val="00E3363B"/>
    <w:rsid w:val="00E34CE1"/>
    <w:rsid w:val="00E36818"/>
    <w:rsid w:val="00E36DA8"/>
    <w:rsid w:val="00E36E7B"/>
    <w:rsid w:val="00E37694"/>
    <w:rsid w:val="00E40788"/>
    <w:rsid w:val="00E41092"/>
    <w:rsid w:val="00E41AD7"/>
    <w:rsid w:val="00E46CB3"/>
    <w:rsid w:val="00E47793"/>
    <w:rsid w:val="00E47C19"/>
    <w:rsid w:val="00E5439A"/>
    <w:rsid w:val="00E54EB8"/>
    <w:rsid w:val="00E56699"/>
    <w:rsid w:val="00E6253B"/>
    <w:rsid w:val="00E648A0"/>
    <w:rsid w:val="00E64C8F"/>
    <w:rsid w:val="00E651EF"/>
    <w:rsid w:val="00E65D2B"/>
    <w:rsid w:val="00E6671E"/>
    <w:rsid w:val="00E70724"/>
    <w:rsid w:val="00E71B25"/>
    <w:rsid w:val="00E72858"/>
    <w:rsid w:val="00E7340D"/>
    <w:rsid w:val="00E8171C"/>
    <w:rsid w:val="00E833BB"/>
    <w:rsid w:val="00E8585A"/>
    <w:rsid w:val="00E87EEE"/>
    <w:rsid w:val="00E91040"/>
    <w:rsid w:val="00E938D6"/>
    <w:rsid w:val="00E95067"/>
    <w:rsid w:val="00E976EC"/>
    <w:rsid w:val="00EA0408"/>
    <w:rsid w:val="00EA1371"/>
    <w:rsid w:val="00EA202D"/>
    <w:rsid w:val="00EA7605"/>
    <w:rsid w:val="00EB1513"/>
    <w:rsid w:val="00EB279A"/>
    <w:rsid w:val="00EB462D"/>
    <w:rsid w:val="00EB5B8A"/>
    <w:rsid w:val="00EB6314"/>
    <w:rsid w:val="00EB69EF"/>
    <w:rsid w:val="00EB77AA"/>
    <w:rsid w:val="00EC1343"/>
    <w:rsid w:val="00EC2F56"/>
    <w:rsid w:val="00EC2F63"/>
    <w:rsid w:val="00EC36D3"/>
    <w:rsid w:val="00EC3F26"/>
    <w:rsid w:val="00EC4AD8"/>
    <w:rsid w:val="00EC714B"/>
    <w:rsid w:val="00EC7E6F"/>
    <w:rsid w:val="00ED1A52"/>
    <w:rsid w:val="00ED5AC4"/>
    <w:rsid w:val="00ED64B6"/>
    <w:rsid w:val="00EE27A8"/>
    <w:rsid w:val="00EE297C"/>
    <w:rsid w:val="00EF3B4E"/>
    <w:rsid w:val="00EF61A9"/>
    <w:rsid w:val="00F020B8"/>
    <w:rsid w:val="00F023FC"/>
    <w:rsid w:val="00F052E4"/>
    <w:rsid w:val="00F116C2"/>
    <w:rsid w:val="00F11E1A"/>
    <w:rsid w:val="00F12137"/>
    <w:rsid w:val="00F12B33"/>
    <w:rsid w:val="00F1339D"/>
    <w:rsid w:val="00F13701"/>
    <w:rsid w:val="00F15BBF"/>
    <w:rsid w:val="00F167EA"/>
    <w:rsid w:val="00F168D1"/>
    <w:rsid w:val="00F176FA"/>
    <w:rsid w:val="00F220D1"/>
    <w:rsid w:val="00F224FA"/>
    <w:rsid w:val="00F2395B"/>
    <w:rsid w:val="00F255CF"/>
    <w:rsid w:val="00F26399"/>
    <w:rsid w:val="00F2734F"/>
    <w:rsid w:val="00F302D0"/>
    <w:rsid w:val="00F319EA"/>
    <w:rsid w:val="00F32C8A"/>
    <w:rsid w:val="00F40621"/>
    <w:rsid w:val="00F410F3"/>
    <w:rsid w:val="00F43A19"/>
    <w:rsid w:val="00F60758"/>
    <w:rsid w:val="00F60987"/>
    <w:rsid w:val="00F609A7"/>
    <w:rsid w:val="00F6228D"/>
    <w:rsid w:val="00F62A8A"/>
    <w:rsid w:val="00F63985"/>
    <w:rsid w:val="00F651A2"/>
    <w:rsid w:val="00F66D7F"/>
    <w:rsid w:val="00F70A8B"/>
    <w:rsid w:val="00F72B5B"/>
    <w:rsid w:val="00F7526E"/>
    <w:rsid w:val="00F754AE"/>
    <w:rsid w:val="00F76B90"/>
    <w:rsid w:val="00F8012E"/>
    <w:rsid w:val="00F80588"/>
    <w:rsid w:val="00F81EC6"/>
    <w:rsid w:val="00F87E6A"/>
    <w:rsid w:val="00F90283"/>
    <w:rsid w:val="00F91366"/>
    <w:rsid w:val="00F91CA5"/>
    <w:rsid w:val="00F91DD3"/>
    <w:rsid w:val="00F934F1"/>
    <w:rsid w:val="00FA2F5F"/>
    <w:rsid w:val="00FA5FFB"/>
    <w:rsid w:val="00FA61FA"/>
    <w:rsid w:val="00FB04EC"/>
    <w:rsid w:val="00FB082E"/>
    <w:rsid w:val="00FB32B6"/>
    <w:rsid w:val="00FB4486"/>
    <w:rsid w:val="00FB4BBD"/>
    <w:rsid w:val="00FB7DE2"/>
    <w:rsid w:val="00FC7F92"/>
    <w:rsid w:val="00FD13B6"/>
    <w:rsid w:val="00FD4A34"/>
    <w:rsid w:val="00FD4BF6"/>
    <w:rsid w:val="00FE1767"/>
    <w:rsid w:val="00FE3798"/>
    <w:rsid w:val="00FE4EE5"/>
    <w:rsid w:val="00FE53F2"/>
    <w:rsid w:val="00FE76A6"/>
    <w:rsid w:val="00FE7BCA"/>
    <w:rsid w:val="00FF278D"/>
    <w:rsid w:val="00FF4C4F"/>
    <w:rsid w:val="00FF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75AE"/>
  </w:style>
  <w:style w:type="paragraph" w:styleId="a5">
    <w:name w:val="header"/>
    <w:basedOn w:val="a"/>
    <w:link w:val="a6"/>
    <w:uiPriority w:val="99"/>
    <w:unhideWhenUsed/>
    <w:rsid w:val="005F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E40"/>
  </w:style>
  <w:style w:type="paragraph" w:styleId="a7">
    <w:name w:val="Balloon Text"/>
    <w:basedOn w:val="a"/>
    <w:link w:val="a8"/>
    <w:uiPriority w:val="99"/>
    <w:semiHidden/>
    <w:unhideWhenUsed/>
    <w:rsid w:val="005F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E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7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75AE"/>
  </w:style>
  <w:style w:type="paragraph" w:styleId="a5">
    <w:name w:val="header"/>
    <w:basedOn w:val="a"/>
    <w:link w:val="a6"/>
    <w:uiPriority w:val="99"/>
    <w:unhideWhenUsed/>
    <w:rsid w:val="005F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E40"/>
  </w:style>
  <w:style w:type="paragraph" w:styleId="a7">
    <w:name w:val="Balloon Text"/>
    <w:basedOn w:val="a"/>
    <w:link w:val="a8"/>
    <w:uiPriority w:val="99"/>
    <w:semiHidden/>
    <w:unhideWhenUsed/>
    <w:rsid w:val="005F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3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 Владислав Игоревич</dc:creator>
  <cp:lastModifiedBy>Олег Александрович</cp:lastModifiedBy>
  <cp:revision>3</cp:revision>
  <cp:lastPrinted>2017-11-30T08:37:00Z</cp:lastPrinted>
  <dcterms:created xsi:type="dcterms:W3CDTF">2020-01-22T03:19:00Z</dcterms:created>
  <dcterms:modified xsi:type="dcterms:W3CDTF">2020-01-22T03:32:00Z</dcterms:modified>
</cp:coreProperties>
</file>